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AA07" w14:textId="27678330" w:rsidR="00655D02" w:rsidRDefault="007D39A6" w:rsidP="00655D02">
      <w:pPr>
        <w:pStyle w:val="a4"/>
        <w:adjustRightInd w:val="0"/>
        <w:snapToGrid w:val="0"/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  <w:shd w:val="clear" w:color="auto" w:fill="E5DFEC" w:themeFill="accent4" w:themeFillTint="33"/>
        </w:rPr>
      </w:pPr>
      <w:bookmarkStart w:id="0" w:name="_Hlk234940018"/>
      <w:bookmarkStart w:id="1" w:name="_Hlk173224528"/>
      <w:r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2026</w:t>
      </w:r>
      <w:r w:rsidR="00FC4B13"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「</w:t>
      </w:r>
      <w:r w:rsidRPr="00655D02">
        <w:rPr>
          <w:rFonts w:ascii="微軟正黑體" w:eastAsia="微軟正黑體" w:hAnsi="微軟正黑體"/>
          <w:b/>
          <w:sz w:val="28"/>
          <w:szCs w:val="28"/>
          <w:shd w:val="clear" w:color="auto" w:fill="E5DFEC" w:themeFill="accent4" w:themeFillTint="33"/>
        </w:rPr>
        <w:t>全球經貿新秩序下產業機會與挑戰</w:t>
      </w:r>
      <w:r w:rsidR="00FC4B13"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」研討會</w:t>
      </w:r>
      <w:bookmarkEnd w:id="0"/>
    </w:p>
    <w:p w14:paraId="1103BBE1" w14:textId="4920826F" w:rsidR="00FC4B13" w:rsidRPr="0068208A" w:rsidRDefault="00655D02" w:rsidP="00655D02">
      <w:pPr>
        <w:pStyle w:val="a4"/>
        <w:adjustRightInd w:val="0"/>
        <w:snapToGrid w:val="0"/>
        <w:spacing w:line="400" w:lineRule="exact"/>
        <w:jc w:val="center"/>
        <w:rPr>
          <w:rFonts w:ascii="微軟正黑體" w:eastAsia="微軟正黑體" w:hAnsi="微軟正黑體" w:cs="新細明體"/>
          <w:sz w:val="32"/>
          <w:szCs w:val="32"/>
          <w:shd w:val="clear" w:color="auto" w:fill="E5DFEC" w:themeFill="accent4" w:themeFillTint="33"/>
        </w:rPr>
      </w:pPr>
      <w:r w:rsidRPr="00655D02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ED4D25" wp14:editId="5C226B69">
                <wp:simplePos x="0" y="0"/>
                <wp:positionH relativeFrom="column">
                  <wp:posOffset>-85725</wp:posOffset>
                </wp:positionH>
                <wp:positionV relativeFrom="paragraph">
                  <wp:posOffset>307976</wp:posOffset>
                </wp:positionV>
                <wp:extent cx="5619750" cy="1238250"/>
                <wp:effectExtent l="0" t="0" r="19050" b="19050"/>
                <wp:wrapNone/>
                <wp:docPr id="558768166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2382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09329" id="矩形 3" o:spid="_x0000_s1026" style="position:absolute;margin-left:-6.75pt;margin-top:24.25pt;width:442.5pt;height:9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" filled="f" strokecolor="#0a121c [484]" strokeweight="1pt"/>
            </w:pict>
          </mc:Fallback>
        </mc:AlternateContent>
      </w:r>
      <w:r w:rsidR="007002C1" w:rsidRPr="00655D02">
        <w:rPr>
          <w:rFonts w:ascii="微軟正黑體" w:eastAsia="微軟正黑體" w:hAnsi="微軟正黑體" w:hint="eastAsia"/>
          <w:b/>
          <w:sz w:val="28"/>
          <w:szCs w:val="28"/>
          <w:shd w:val="clear" w:color="auto" w:fill="E5DFEC" w:themeFill="accent4" w:themeFillTint="33"/>
        </w:rPr>
        <w:t>(台北、台中、高雄)</w:t>
      </w:r>
    </w:p>
    <w:bookmarkEnd w:id="1"/>
    <w:p w14:paraId="62674817" w14:textId="6C41C491" w:rsidR="009A1DF3" w:rsidRPr="0068208A" w:rsidRDefault="007714E4" w:rsidP="00655D02">
      <w:pPr>
        <w:adjustRightInd w:val="0"/>
        <w:snapToGrid w:val="0"/>
        <w:spacing w:beforeLines="50" w:before="180" w:afterLines="50" w:after="180" w:line="300" w:lineRule="exact"/>
        <w:ind w:firstLineChars="200" w:firstLine="480"/>
        <w:jc w:val="both"/>
        <w:rPr>
          <w:rFonts w:ascii="微軟正黑體" w:eastAsia="微軟正黑體" w:hAnsi="微軟正黑體"/>
        </w:rPr>
      </w:pPr>
      <w:r w:rsidRPr="007714E4">
        <w:rPr>
          <w:rFonts w:ascii="微軟正黑體" w:eastAsia="微軟正黑體" w:hAnsi="微軟正黑體"/>
        </w:rPr>
        <w:t>全球經貿局勢快速變遷，關稅政策調整、供應鏈重組及國際市場競爭持續影響我國產業發展。為協助企業掌握最新經貿趨勢、了解國內產業面臨之進口競爭情形及政府輔導資源，本會特舉辦北、中、南三場研討會，</w:t>
      </w:r>
      <w:r>
        <w:rPr>
          <w:rFonts w:ascii="微軟正黑體" w:eastAsia="微軟正黑體" w:hAnsi="微軟正黑體" w:hint="eastAsia"/>
        </w:rPr>
        <w:t>除了</w:t>
      </w:r>
      <w:r w:rsidRPr="007714E4">
        <w:rPr>
          <w:rFonts w:ascii="微軟正黑體" w:eastAsia="微軟正黑體" w:hAnsi="微軟正黑體"/>
        </w:rPr>
        <w:t>介紹「2026年進口貨品威脅我國產業調查」</w:t>
      </w:r>
      <w:r w:rsidR="00A74FC9">
        <w:rPr>
          <w:rFonts w:ascii="微軟正黑體" w:eastAsia="微軟正黑體" w:hAnsi="微軟正黑體" w:hint="eastAsia"/>
        </w:rPr>
        <w:t>統計</w:t>
      </w:r>
      <w:r w:rsidRPr="007714E4">
        <w:rPr>
          <w:rFonts w:ascii="微軟正黑體" w:eastAsia="微軟正黑體" w:hAnsi="微軟正黑體"/>
        </w:rPr>
        <w:t>結果，</w:t>
      </w:r>
      <w:r>
        <w:rPr>
          <w:rFonts w:ascii="微軟正黑體" w:eastAsia="微軟正黑體" w:hAnsi="微軟正黑體" w:hint="eastAsia"/>
        </w:rPr>
        <w:t>也</w:t>
      </w:r>
      <w:r w:rsidRPr="007714E4">
        <w:rPr>
          <w:rFonts w:ascii="微軟正黑體" w:eastAsia="微軟正黑體" w:hAnsi="微軟正黑體"/>
        </w:rPr>
        <w:t>邀請專家解析</w:t>
      </w:r>
      <w:r>
        <w:rPr>
          <w:rFonts w:ascii="微軟正黑體" w:eastAsia="微軟正黑體" w:hAnsi="微軟正黑體" w:hint="eastAsia"/>
        </w:rPr>
        <w:t>美</w:t>
      </w:r>
      <w:r w:rsidRPr="007C28F1">
        <w:rPr>
          <w:rFonts w:ascii="微軟正黑體" w:eastAsia="微軟正黑體" w:hAnsi="微軟正黑體" w:hint="eastAsia"/>
          <w:b/>
          <w:bCs/>
          <w:u w:val="single"/>
        </w:rPr>
        <w:t>國</w:t>
      </w:r>
      <w:r w:rsidRPr="007C28F1">
        <w:rPr>
          <w:rFonts w:ascii="微軟正黑體" w:eastAsia="微軟正黑體" w:hAnsi="微軟正黑體"/>
          <w:b/>
          <w:bCs/>
          <w:u w:val="single"/>
        </w:rPr>
        <w:t>232措施及對等關稅對企業實務之影響</w:t>
      </w:r>
      <w:r w:rsidRPr="007714E4">
        <w:rPr>
          <w:rFonts w:ascii="微軟正黑體" w:eastAsia="微軟正黑體" w:hAnsi="微軟正黑體"/>
        </w:rPr>
        <w:t>，同時說明政府</w:t>
      </w:r>
      <w:r w:rsidRPr="007C28F1">
        <w:rPr>
          <w:rFonts w:ascii="微軟正黑體" w:eastAsia="微軟正黑體" w:hAnsi="微軟正黑體"/>
          <w:b/>
          <w:bCs/>
          <w:u w:val="single"/>
        </w:rPr>
        <w:t>轉型研發補助資源</w:t>
      </w:r>
      <w:r w:rsidRPr="007714E4">
        <w:rPr>
          <w:rFonts w:ascii="微軟正黑體" w:eastAsia="微軟正黑體" w:hAnsi="微軟正黑體"/>
        </w:rPr>
        <w:t>，協助企業提升競爭力，強化因應國際經貿變局之能力。活動名額有限，敬請踴躍報名，額滿為止。</w:t>
      </w:r>
    </w:p>
    <w:p w14:paraId="3982229B" w14:textId="1D88EDA3" w:rsidR="00530DAF" w:rsidRPr="0068208A" w:rsidRDefault="00A803B5" w:rsidP="00655D02">
      <w:pPr>
        <w:overflowPunct w:val="0"/>
        <w:autoSpaceDE w:val="0"/>
        <w:autoSpaceDN w:val="0"/>
        <w:adjustRightInd w:val="0"/>
        <w:snapToGrid w:val="0"/>
        <w:spacing w:line="360" w:lineRule="exact"/>
        <w:ind w:right="23"/>
        <w:jc w:val="both"/>
        <w:rPr>
          <w:rFonts w:ascii="微軟正黑體" w:eastAsia="微軟正黑體" w:hAnsi="微軟正黑體"/>
          <w:sz w:val="22"/>
          <w:szCs w:val="22"/>
        </w:rPr>
      </w:pPr>
      <w:r w:rsidRPr="0068208A">
        <w:rPr>
          <w:rFonts w:ascii="微軟正黑體" w:eastAsia="微軟正黑體" w:hAnsi="微軟正黑體"/>
          <w:b/>
          <w:sz w:val="22"/>
          <w:szCs w:val="22"/>
        </w:rPr>
        <w:t>指導</w:t>
      </w:r>
      <w:r w:rsidR="00530DAF" w:rsidRPr="0068208A">
        <w:rPr>
          <w:rFonts w:ascii="微軟正黑體" w:eastAsia="微軟正黑體" w:hAnsi="微軟正黑體"/>
          <w:b/>
          <w:sz w:val="22"/>
          <w:szCs w:val="22"/>
        </w:rPr>
        <w:t>單位</w:t>
      </w:r>
      <w:r w:rsidR="006B426E" w:rsidRPr="0068208A">
        <w:rPr>
          <w:rFonts w:ascii="微軟正黑體" w:eastAsia="微軟正黑體" w:hAnsi="微軟正黑體"/>
          <w:b/>
          <w:sz w:val="22"/>
          <w:szCs w:val="22"/>
        </w:rPr>
        <w:t>：</w:t>
      </w:r>
      <w:r w:rsidR="006B426E" w:rsidRPr="0068208A">
        <w:rPr>
          <w:rFonts w:ascii="微軟正黑體" w:eastAsia="微軟正黑體" w:hAnsi="微軟正黑體" w:hint="eastAsia"/>
          <w:sz w:val="22"/>
          <w:szCs w:val="22"/>
        </w:rPr>
        <w:t>經濟部國際貿易</w:t>
      </w:r>
      <w:r w:rsidR="00B37050" w:rsidRPr="0068208A">
        <w:rPr>
          <w:rFonts w:ascii="微軟正黑體" w:eastAsia="微軟正黑體" w:hAnsi="微軟正黑體" w:hint="eastAsia"/>
          <w:sz w:val="22"/>
          <w:szCs w:val="22"/>
        </w:rPr>
        <w:t>署</w:t>
      </w:r>
      <w:r w:rsidR="00CD2CBC" w:rsidRPr="0068208A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="00195FA5" w:rsidRPr="0068208A">
        <w:rPr>
          <w:rFonts w:ascii="微軟正黑體" w:eastAsia="微軟正黑體" w:hAnsi="微軟正黑體"/>
          <w:sz w:val="22"/>
          <w:szCs w:val="22"/>
        </w:rPr>
        <w:t xml:space="preserve">  </w:t>
      </w:r>
      <w:r w:rsidR="00530DAF" w:rsidRPr="0068208A">
        <w:rPr>
          <w:rFonts w:ascii="微軟正黑體" w:eastAsia="微軟正黑體" w:hAnsi="微軟正黑體" w:hint="eastAsia"/>
          <w:b/>
          <w:sz w:val="22"/>
          <w:szCs w:val="22"/>
        </w:rPr>
        <w:t>執行單位</w:t>
      </w:r>
      <w:r w:rsidR="006B426E" w:rsidRPr="0068208A">
        <w:rPr>
          <w:rFonts w:ascii="微軟正黑體" w:eastAsia="微軟正黑體" w:hAnsi="微軟正黑體"/>
          <w:b/>
          <w:sz w:val="22"/>
          <w:szCs w:val="22"/>
        </w:rPr>
        <w:t>：</w:t>
      </w:r>
      <w:r w:rsidR="006B426E" w:rsidRPr="0068208A">
        <w:rPr>
          <w:rFonts w:ascii="微軟正黑體" w:eastAsia="微軟正黑體" w:hAnsi="微軟正黑體"/>
          <w:sz w:val="22"/>
          <w:szCs w:val="22"/>
        </w:rPr>
        <w:t>中華民國全國工業總會</w:t>
      </w:r>
    </w:p>
    <w:p w14:paraId="371DCAEF" w14:textId="7A4F7DD1" w:rsidR="005C37FC" w:rsidRPr="0068208A" w:rsidRDefault="005C37FC" w:rsidP="00655D02">
      <w:pPr>
        <w:snapToGrid w:val="0"/>
        <w:spacing w:line="360" w:lineRule="exact"/>
        <w:rPr>
          <w:rFonts w:ascii="微軟正黑體" w:eastAsia="微軟正黑體" w:hAnsi="微軟正黑體"/>
          <w:b/>
          <w:bCs/>
          <w:sz w:val="22"/>
          <w:szCs w:val="22"/>
        </w:rPr>
      </w:pPr>
      <w:r w:rsidRPr="0068208A">
        <w:rPr>
          <w:rFonts w:ascii="微軟正黑體" w:eastAsia="微軟正黑體" w:hAnsi="微軟正黑體" w:hint="eastAsia"/>
          <w:b/>
          <w:bCs/>
          <w:sz w:val="22"/>
          <w:szCs w:val="22"/>
        </w:rPr>
        <w:t>主持人：</w:t>
      </w:r>
      <w:r w:rsidRPr="0068208A">
        <w:rPr>
          <w:rFonts w:ascii="微軟正黑體" w:eastAsia="微軟正黑體" w:hAnsi="微軟正黑體" w:hint="eastAsia"/>
          <w:sz w:val="22"/>
          <w:szCs w:val="22"/>
        </w:rPr>
        <w:t>全國工業總會 邱碧英副秘書長</w:t>
      </w:r>
    </w:p>
    <w:p w14:paraId="650BDFFD" w14:textId="0C5660C9" w:rsidR="007002C1" w:rsidRPr="0068208A" w:rsidRDefault="007002C1" w:rsidP="005C37FC">
      <w:pPr>
        <w:pStyle w:val="ac"/>
        <w:numPr>
          <w:ilvl w:val="0"/>
          <w:numId w:val="11"/>
        </w:numPr>
        <w:adjustRightInd w:val="0"/>
        <w:snapToGrid w:val="0"/>
        <w:spacing w:beforeLines="20" w:before="72" w:afterLines="20" w:after="72" w:line="400" w:lineRule="exact"/>
        <w:ind w:leftChars="0"/>
        <w:rPr>
          <w:rFonts w:ascii="微軟正黑體" w:eastAsia="微軟正黑體" w:hAnsi="微軟正黑體" w:cs="Arial"/>
          <w:b/>
          <w:bCs/>
        </w:rPr>
      </w:pPr>
      <w:r w:rsidRPr="0068208A">
        <w:rPr>
          <w:rFonts w:ascii="微軟正黑體" w:eastAsia="微軟正黑體" w:hAnsi="微軟正黑體" w:cs="Arial" w:hint="eastAsia"/>
          <w:b/>
          <w:bCs/>
        </w:rPr>
        <w:t>場次</w:t>
      </w:r>
      <w:r w:rsidR="00392DEB" w:rsidRPr="0068208A">
        <w:rPr>
          <w:rFonts w:ascii="微軟正黑體" w:eastAsia="微軟正黑體" w:hAnsi="微軟正黑體" w:cs="Arial" w:hint="eastAsia"/>
          <w:b/>
          <w:bCs/>
        </w:rPr>
        <w:t>、</w:t>
      </w:r>
      <w:r w:rsidRPr="0068208A">
        <w:rPr>
          <w:rFonts w:ascii="微軟正黑體" w:eastAsia="微軟正黑體" w:hAnsi="微軟正黑體" w:cs="Arial" w:hint="eastAsia"/>
          <w:b/>
          <w:bCs/>
        </w:rPr>
        <w:t>日期</w:t>
      </w:r>
      <w:r w:rsidR="00392DEB" w:rsidRPr="0068208A">
        <w:rPr>
          <w:rFonts w:ascii="微軟正黑體" w:eastAsia="微軟正黑體" w:hAnsi="微軟正黑體" w:cs="Arial" w:hint="eastAsia"/>
          <w:b/>
          <w:bCs/>
        </w:rPr>
        <w:t>、</w:t>
      </w:r>
      <w:r w:rsidRPr="0068208A">
        <w:rPr>
          <w:rFonts w:ascii="微軟正黑體" w:eastAsia="微軟正黑體" w:hAnsi="微軟正黑體" w:cs="Arial" w:hint="eastAsia"/>
          <w:b/>
          <w:bCs/>
        </w:rPr>
        <w:t>地點</w:t>
      </w:r>
      <w:r w:rsidR="00E84FA5" w:rsidRPr="0068208A">
        <w:rPr>
          <w:rFonts w:ascii="微軟正黑體" w:eastAsia="微軟正黑體" w:hAnsi="微軟正黑體" w:cs="Arial" w:hint="eastAsia"/>
          <w:b/>
          <w:bCs/>
        </w:rPr>
        <w:t>：</w:t>
      </w:r>
    </w:p>
    <w:tbl>
      <w:tblPr>
        <w:tblW w:w="87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2410"/>
        <w:gridCol w:w="4961"/>
      </w:tblGrid>
      <w:tr w:rsidR="0068208A" w:rsidRPr="0068208A" w14:paraId="29853DB1" w14:textId="77777777" w:rsidTr="00655D02">
        <w:trPr>
          <w:trHeight w:val="3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319DF385" w14:textId="77777777" w:rsidR="00901AF9" w:rsidRPr="0068208A" w:rsidRDefault="00901AF9" w:rsidP="00901AF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場次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1393F635" w14:textId="77777777" w:rsidR="00901AF9" w:rsidRPr="0068208A" w:rsidRDefault="00901AF9" w:rsidP="00901AF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E590E45" w14:textId="77777777" w:rsidR="00901AF9" w:rsidRPr="0068208A" w:rsidRDefault="00901AF9" w:rsidP="00901AF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地點</w:t>
            </w:r>
          </w:p>
        </w:tc>
      </w:tr>
      <w:tr w:rsidR="0068208A" w:rsidRPr="0068208A" w14:paraId="0768CF76" w14:textId="77777777" w:rsidTr="00655D02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73DB" w14:textId="3535D550" w:rsidR="00901AF9" w:rsidRPr="008757FF" w:rsidRDefault="00901AF9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台北場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A07A" w14:textId="17738FD3" w:rsidR="00901AF9" w:rsidRPr="008757FF" w:rsidRDefault="00840C34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8</w:t>
            </w:r>
            <w:r w:rsidR="00901AF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月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31</w:t>
            </w:r>
            <w:r w:rsidR="00901AF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日(星期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一</w:t>
            </w:r>
            <w:r w:rsidR="00901AF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AD72" w14:textId="77777777" w:rsidR="00655D02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政大公企中心</w:t>
            </w:r>
            <w:r w:rsidR="008A41C1" w:rsidRPr="008757FF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402會議室</w:t>
            </w:r>
          </w:p>
          <w:p w14:paraId="00BA5558" w14:textId="634A4450" w:rsidR="00901AF9" w:rsidRPr="008757FF" w:rsidRDefault="00A74FC9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(台</w:t>
            </w: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北市大安區永康里金華街187號</w:t>
            </w:r>
            <w:r w:rsidR="008A41C1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4樓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</w:tr>
      <w:tr w:rsidR="007D39A6" w:rsidRPr="0068208A" w14:paraId="38B9474B" w14:textId="77777777" w:rsidTr="00655D02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A813" w14:textId="5931A4DE" w:rsidR="007D39A6" w:rsidRPr="008757FF" w:rsidRDefault="007D39A6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</w:rPr>
              <w:t>高雄場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CDD0" w14:textId="631605D5" w:rsidR="007D39A6" w:rsidRPr="008757FF" w:rsidRDefault="00840C34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9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月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日(星期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二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D6D7" w14:textId="77777777" w:rsidR="00655D02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外貿協會高雄辦事處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－502會議室</w:t>
            </w:r>
          </w:p>
          <w:p w14:paraId="7D336BBE" w14:textId="2DA9B5F9" w:rsidR="007D39A6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(</w:t>
            </w: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高雄市苓雅區民權一路28號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5樓</w:t>
            </w:r>
            <w:r w:rsidR="00A74FC9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</w:tr>
      <w:tr w:rsidR="007D39A6" w:rsidRPr="0068208A" w14:paraId="3FB2DADC" w14:textId="77777777" w:rsidTr="00655D02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D80C" w14:textId="67AFBABD" w:rsidR="007D39A6" w:rsidRPr="008757FF" w:rsidRDefault="007D39A6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</w:rPr>
              <w:t>台中場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08FE" w14:textId="1FF4E8E8" w:rsidR="007D39A6" w:rsidRPr="008757FF" w:rsidRDefault="00840C34" w:rsidP="00655D02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9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月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2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日(星期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三</w:t>
            </w:r>
            <w:r w:rsidR="007D39A6"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7B65" w14:textId="77777777" w:rsidR="00655D02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台灣科學園區科學工業同業公會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會議室</w:t>
            </w:r>
          </w:p>
          <w:p w14:paraId="336EE0CD" w14:textId="1B5CD797" w:rsidR="007D39A6" w:rsidRPr="008757FF" w:rsidRDefault="007D39A6" w:rsidP="00655D02">
            <w:pPr>
              <w:widowControl/>
              <w:spacing w:line="300" w:lineRule="exact"/>
              <w:jc w:val="both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(台</w:t>
            </w:r>
            <w:r w:rsidRPr="008757FF">
              <w:rPr>
                <w:rFonts w:ascii="微軟正黑體" w:eastAsia="微軟正黑體" w:hAnsi="微軟正黑體" w:cs="Arial"/>
                <w:sz w:val="22"/>
                <w:szCs w:val="22"/>
              </w:rPr>
              <w:t>中市大雅區林厝里中科路6號7F</w:t>
            </w:r>
            <w:r w:rsidRPr="008757F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)</w:t>
            </w:r>
          </w:p>
        </w:tc>
      </w:tr>
    </w:tbl>
    <w:p w14:paraId="68CE8C19" w14:textId="65044A7C" w:rsidR="00E84FA5" w:rsidRPr="0068208A" w:rsidRDefault="0012702A" w:rsidP="005C37FC">
      <w:pPr>
        <w:pStyle w:val="ac"/>
        <w:numPr>
          <w:ilvl w:val="0"/>
          <w:numId w:val="11"/>
        </w:numPr>
        <w:adjustRightInd w:val="0"/>
        <w:snapToGrid w:val="0"/>
        <w:spacing w:beforeLines="50" w:before="180"/>
        <w:ind w:leftChars="0" w:left="482" w:hanging="482"/>
        <w:rPr>
          <w:rFonts w:ascii="微軟正黑體" w:eastAsia="微軟正黑體" w:hAnsi="微軟正黑體" w:cs="Arial"/>
        </w:rPr>
      </w:pPr>
      <w:r w:rsidRPr="0068208A">
        <w:rPr>
          <w:rFonts w:ascii="微軟正黑體" w:eastAsia="微軟正黑體" w:hAnsi="微軟正黑體" w:cs="Arial" w:hint="eastAsia"/>
          <w:b/>
          <w:bCs/>
        </w:rPr>
        <w:t>議程：</w:t>
      </w:r>
    </w:p>
    <w:tbl>
      <w:tblPr>
        <w:tblW w:w="8931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686"/>
        <w:gridCol w:w="3544"/>
      </w:tblGrid>
      <w:tr w:rsidR="0068208A" w:rsidRPr="0068208A" w14:paraId="56FA1B4E" w14:textId="77777777" w:rsidTr="00655D02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vAlign w:val="center"/>
            <w:hideMark/>
          </w:tcPr>
          <w:p w14:paraId="3BF896A9" w14:textId="77777777" w:rsidR="00FE10CD" w:rsidRPr="0068208A" w:rsidRDefault="00FE10CD" w:rsidP="00655D02">
            <w:pPr>
              <w:widowControl/>
              <w:spacing w:line="3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時  間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vAlign w:val="center"/>
            <w:hideMark/>
          </w:tcPr>
          <w:p w14:paraId="4AB8A16B" w14:textId="77777777" w:rsidR="00FE10CD" w:rsidRPr="0068208A" w:rsidRDefault="00FE10CD" w:rsidP="00655D02">
            <w:pPr>
              <w:widowControl/>
              <w:spacing w:line="3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議程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vAlign w:val="center"/>
            <w:hideMark/>
          </w:tcPr>
          <w:p w14:paraId="28155F6A" w14:textId="77777777" w:rsidR="00FE10CD" w:rsidRPr="0068208A" w:rsidRDefault="00FE10CD" w:rsidP="00655D02">
            <w:pPr>
              <w:widowControl/>
              <w:spacing w:line="3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主講人</w:t>
            </w:r>
          </w:p>
        </w:tc>
      </w:tr>
      <w:tr w:rsidR="0068208A" w:rsidRPr="0068208A" w14:paraId="3A864ECF" w14:textId="77777777" w:rsidTr="00B178C8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6935" w14:textId="77777777" w:rsidR="00FE10CD" w:rsidRPr="0068208A" w:rsidRDefault="00FE10CD" w:rsidP="00655D02">
            <w:pPr>
              <w:widowControl/>
              <w:spacing w:line="34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13:30-14:00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0958" w14:textId="77777777" w:rsidR="00FE10CD" w:rsidRPr="0068208A" w:rsidRDefault="00FE10CD" w:rsidP="00655D02">
            <w:pPr>
              <w:widowControl/>
              <w:spacing w:line="340" w:lineRule="exact"/>
              <w:ind w:leftChars="50" w:left="120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報到</w:t>
            </w:r>
          </w:p>
        </w:tc>
      </w:tr>
      <w:tr w:rsidR="0068208A" w:rsidRPr="0068208A" w14:paraId="4D44EEA4" w14:textId="77777777" w:rsidTr="00B178C8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2CDF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14:00-14:05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4067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主席致詞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0FB7DA5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全國工業總會</w:t>
            </w:r>
          </w:p>
          <w:p w14:paraId="1B0FEEB2" w14:textId="77777777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邱碧英副秘書長</w:t>
            </w:r>
          </w:p>
        </w:tc>
      </w:tr>
      <w:tr w:rsidR="0068208A" w:rsidRPr="0068208A" w14:paraId="15A2B7C1" w14:textId="77777777" w:rsidTr="00B178C8">
        <w:trPr>
          <w:trHeight w:val="29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EA75" w14:textId="589DC943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14:05-14: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8563" w14:textId="5924D683" w:rsidR="00FE10CD" w:rsidRPr="0068208A" w:rsidRDefault="00FE10CD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202</w:t>
            </w:r>
            <w:r w:rsidR="007D39A6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年進口貨品威脅我國產業調查報告</w:t>
            </w: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FC9D" w14:textId="77777777" w:rsidR="00FE10CD" w:rsidRPr="0068208A" w:rsidRDefault="00FE10CD" w:rsidP="00655D02">
            <w:pPr>
              <w:widowControl/>
              <w:spacing w:line="300" w:lineRule="exact"/>
              <w:ind w:leftChars="50" w:left="120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0001F6" w:rsidRPr="0068208A" w14:paraId="7B1C76CF" w14:textId="77777777" w:rsidTr="00B178C8">
        <w:trPr>
          <w:trHeight w:val="12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6DBE" w14:textId="2D0166D4" w:rsidR="000001F6" w:rsidRPr="000001F6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bookmarkStart w:id="2" w:name="_Hlk235781107"/>
            <w:r>
              <w:rPr>
                <w:rFonts w:ascii="微軟正黑體" w:eastAsia="微軟正黑體" w:hAnsi="微軟正黑體" w:cs="新細明體" w:hint="eastAsia"/>
                <w:kern w:val="0"/>
              </w:rPr>
              <w:t>14: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2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-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14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:</w:t>
            </w:r>
            <w:r w:rsidR="00E11E96">
              <w:rPr>
                <w:rFonts w:ascii="微軟正黑體" w:eastAsia="微軟正黑體" w:hAnsi="微軟正黑體" w:cs="新細明體" w:hint="eastAsia"/>
                <w:kern w:val="0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C533" w14:textId="26276534" w:rsidR="000001F6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轉型研發補助說明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A1F7" w14:textId="77777777" w:rsidR="000001F6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  <w:p w14:paraId="270610D4" w14:textId="77777777" w:rsidR="008A41C1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台北場：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  <w:p w14:paraId="236A4746" w14:textId="77777777" w:rsidR="008A41C1" w:rsidRPr="0068208A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高雄場：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  <w:p w14:paraId="0A7D11B1" w14:textId="1DF2E571" w:rsidR="000001F6" w:rsidRPr="008A41C1" w:rsidRDefault="000001F6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台中場：</w:t>
            </w:r>
            <w:r w:rsidR="008A41C1">
              <w:rPr>
                <w:rFonts w:ascii="微軟正黑體" w:eastAsia="微軟正黑體" w:hAnsi="微軟正黑體" w:cs="新細明體" w:hint="eastAsia"/>
                <w:kern w:val="0"/>
              </w:rPr>
              <w:t>中國生產力中心</w:t>
            </w:r>
          </w:p>
        </w:tc>
      </w:tr>
      <w:bookmarkEnd w:id="2"/>
      <w:tr w:rsidR="0068208A" w:rsidRPr="0068208A" w14:paraId="01F64EA5" w14:textId="77777777" w:rsidTr="00655D02">
        <w:trPr>
          <w:trHeight w:val="92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1ABE" w14:textId="50B405C1" w:rsidR="0068208A" w:rsidRPr="0068208A" w:rsidRDefault="0068208A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68208A">
              <w:rPr>
                <w:rFonts w:ascii="微軟正黑體" w:eastAsia="微軟正黑體" w:hAnsi="微軟正黑體" w:cs="新細明體" w:hint="eastAsia"/>
                <w:kern w:val="0"/>
              </w:rPr>
              <w:t>1</w:t>
            </w:r>
            <w:r w:rsidR="00B66529">
              <w:rPr>
                <w:rFonts w:ascii="微軟正黑體" w:eastAsia="微軟正黑體" w:hAnsi="微軟正黑體" w:cs="新細明體" w:hint="eastAsia"/>
                <w:kern w:val="0"/>
              </w:rPr>
              <w:t>4:50</w:t>
            </w:r>
            <w:r w:rsidR="000001F6">
              <w:rPr>
                <w:rFonts w:ascii="微軟正黑體" w:eastAsia="微軟正黑體" w:hAnsi="微軟正黑體" w:cs="新細明體" w:hint="eastAsia"/>
                <w:kern w:val="0"/>
              </w:rPr>
              <w:t>-</w:t>
            </w:r>
            <w:r w:rsidR="00B66529">
              <w:rPr>
                <w:rFonts w:ascii="微軟正黑體" w:eastAsia="微軟正黑體" w:hAnsi="微軟正黑體" w:cs="新細明體" w:hint="eastAsia"/>
                <w:kern w:val="0"/>
              </w:rPr>
              <w:t>15</w:t>
            </w:r>
            <w:r w:rsidR="000001F6">
              <w:rPr>
                <w:rFonts w:ascii="微軟正黑體" w:eastAsia="微軟正黑體" w:hAnsi="微軟正黑體" w:cs="新細明體" w:hint="eastAsia"/>
                <w:kern w:val="0"/>
              </w:rPr>
              <w:t>:</w:t>
            </w:r>
            <w:r w:rsidR="00B66529">
              <w:rPr>
                <w:rFonts w:ascii="微軟正黑體" w:eastAsia="微軟正黑體" w:hAnsi="微軟正黑體" w:cs="新細明體" w:hint="eastAsia"/>
                <w:kern w:val="0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A445" w14:textId="1B784CC8" w:rsidR="0068208A" w:rsidRPr="0068208A" w:rsidRDefault="00A74FC9" w:rsidP="00655D02">
            <w:pPr>
              <w:widowControl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bookmarkStart w:id="3" w:name="_Hlk234940052"/>
            <w:r>
              <w:rPr>
                <w:rFonts w:ascii="微軟正黑體" w:eastAsia="微軟正黑體" w:hAnsi="微軟正黑體" w:cs="新細明體" w:hint="eastAsia"/>
                <w:kern w:val="0"/>
              </w:rPr>
              <w:t>美中談判新動向及全球供應鏈格局演變</w:t>
            </w:r>
            <w:bookmarkEnd w:id="3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97A5" w14:textId="77777777" w:rsidR="008757FF" w:rsidRPr="00046770" w:rsidRDefault="0068208A" w:rsidP="00046770">
            <w:pPr>
              <w:pStyle w:val="ac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台北場：</w:t>
            </w:r>
          </w:p>
          <w:p w14:paraId="0F9D5A85" w14:textId="762C523B" w:rsidR="00A74FC9" w:rsidRPr="00A74FC9" w:rsidRDefault="00A74FC9" w:rsidP="00655D02">
            <w:pPr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74FC9">
              <w:rPr>
                <w:rFonts w:ascii="微軟正黑體" w:eastAsia="微軟正黑體" w:hAnsi="微軟正黑體" w:cs="新細明體" w:hint="eastAsia"/>
                <w:kern w:val="0"/>
              </w:rPr>
              <w:t>中華經濟研究院</w:t>
            </w:r>
            <w:r w:rsidR="000001F6">
              <w:rPr>
                <w:rFonts w:ascii="微軟正黑體" w:eastAsia="微軟正黑體" w:hAnsi="微軟正黑體" w:cs="新細明體" w:hint="eastAsia"/>
                <w:kern w:val="0"/>
              </w:rPr>
              <w:t xml:space="preserve"> 楊書菲副主任</w:t>
            </w:r>
          </w:p>
          <w:p w14:paraId="5CED97A3" w14:textId="502D8436" w:rsidR="008757FF" w:rsidRPr="00046770" w:rsidRDefault="0068208A" w:rsidP="00046770">
            <w:pPr>
              <w:pStyle w:val="ac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微軟正黑體" w:eastAsia="微軟正黑體" w:hAnsi="微軟正黑體" w:cs="新細明體"/>
                <w:b/>
                <w:bCs/>
                <w:kern w:val="0"/>
              </w:rPr>
            </w:pPr>
            <w:r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高雄場</w:t>
            </w:r>
            <w:r w:rsidR="008757FF"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、台中場</w:t>
            </w:r>
            <w:r w:rsidRPr="00046770">
              <w:rPr>
                <w:rFonts w:ascii="微軟正黑體" w:eastAsia="微軟正黑體" w:hAnsi="微軟正黑體" w:cs="新細明體" w:hint="eastAsia"/>
                <w:b/>
                <w:bCs/>
                <w:kern w:val="0"/>
              </w:rPr>
              <w:t>：</w:t>
            </w:r>
          </w:p>
          <w:p w14:paraId="54FCD14D" w14:textId="7016A641" w:rsidR="0068208A" w:rsidRPr="00A74FC9" w:rsidRDefault="00DE2636" w:rsidP="00046770">
            <w:pPr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東海大學</w:t>
            </w:r>
            <w:r w:rsidR="00AC2E79">
              <w:rPr>
                <w:rFonts w:ascii="微軟正黑體" w:eastAsia="微軟正黑體" w:hAnsi="微軟正黑體" w:cs="新細明體" w:hint="eastAsia"/>
                <w:kern w:val="0"/>
              </w:rPr>
              <w:t>政治</w:t>
            </w:r>
            <w:r w:rsidR="00D34291">
              <w:rPr>
                <w:rFonts w:ascii="微軟正黑體" w:eastAsia="微軟正黑體" w:hAnsi="微軟正黑體" w:cs="新細明體" w:hint="eastAsia"/>
                <w:kern w:val="0"/>
              </w:rPr>
              <w:t>學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系 </w:t>
            </w:r>
            <w:r w:rsidR="00AC2E79">
              <w:rPr>
                <w:rFonts w:ascii="微軟正黑體" w:eastAsia="微軟正黑體" w:hAnsi="微軟正黑體" w:cs="新細明體" w:hint="eastAsia"/>
                <w:kern w:val="0"/>
              </w:rPr>
              <w:t>林子立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教授</w:t>
            </w:r>
          </w:p>
        </w:tc>
      </w:tr>
    </w:tbl>
    <w:p w14:paraId="4D664FB8" w14:textId="1EFD2306" w:rsidR="005F0BD4" w:rsidRPr="005F0BD4" w:rsidRDefault="00655D02" w:rsidP="00EF4F02">
      <w:pPr>
        <w:pStyle w:val="a4"/>
        <w:spacing w:beforeLines="25" w:before="90" w:afterLines="25" w:after="90" w:line="200" w:lineRule="exact"/>
        <w:rPr>
          <w:rFonts w:ascii="微軟正黑體" w:eastAsia="微軟正黑體" w:hAnsi="微軟正黑體"/>
          <w:sz w:val="20"/>
        </w:rPr>
      </w:pPr>
      <w:r w:rsidRPr="00D8718F">
        <w:rPr>
          <w:rFonts w:ascii="微軟正黑體" w:eastAsia="微軟正黑體" w:hAnsi="微軟正黑體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769EF1" wp14:editId="296C9155">
                <wp:simplePos x="0" y="0"/>
                <wp:positionH relativeFrom="column">
                  <wp:posOffset>4779010</wp:posOffset>
                </wp:positionH>
                <wp:positionV relativeFrom="paragraph">
                  <wp:posOffset>74295</wp:posOffset>
                </wp:positionV>
                <wp:extent cx="1495425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ADCB" w14:textId="39E7BC00" w:rsidR="00D8718F" w:rsidRPr="00D8718F" w:rsidRDefault="00D8718F" w:rsidP="00D8718F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u w:val="single"/>
                              </w:rPr>
                            </w:pPr>
                            <w:r w:rsidRPr="00D8718F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u w:val="single"/>
                              </w:rPr>
                              <w:t>報名QR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769EF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76.3pt;margin-top:5.85pt;width:11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" filled="f" stroked="f">
                <v:textbox style="mso-fit-shape-to-text:t">
                  <w:txbxContent>
                    <w:p w14:paraId="5F32ADCB" w14:textId="39E7BC00" w:rsidR="00D8718F" w:rsidRPr="00D8718F" w:rsidRDefault="00D8718F" w:rsidP="00D8718F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  <w:u w:val="single"/>
                        </w:rPr>
                      </w:pPr>
                      <w:r w:rsidRPr="00D8718F">
                        <w:rPr>
                          <w:rFonts w:ascii="微軟正黑體" w:eastAsia="微軟正黑體" w:hAnsi="微軟正黑體" w:hint="eastAsia"/>
                          <w:b/>
                          <w:bCs/>
                          <w:u w:val="single"/>
                        </w:rPr>
                        <w:t>報名QR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0BD4" w:rsidRPr="005F0BD4">
        <w:rPr>
          <w:rFonts w:ascii="微軟正黑體" w:eastAsia="微軟正黑體" w:hAnsi="微軟正黑體" w:hint="eastAsia"/>
          <w:sz w:val="20"/>
        </w:rPr>
        <w:t>**主辦單位保留更動議程的權利</w:t>
      </w:r>
    </w:p>
    <w:p w14:paraId="3CB17451" w14:textId="35F62567" w:rsidR="00B868A9" w:rsidRPr="00EA7597" w:rsidRDefault="00B178C8" w:rsidP="00EF4F02">
      <w:pPr>
        <w:pStyle w:val="a4"/>
        <w:spacing w:beforeLines="25" w:before="90" w:afterLines="25" w:after="90" w:line="200" w:lineRule="exact"/>
        <w:rPr>
          <w:rFonts w:ascii="微軟正黑體" w:eastAsia="微軟正黑體" w:hAnsi="微軟正黑體"/>
          <w:szCs w:val="24"/>
        </w:rPr>
      </w:pPr>
      <w:r w:rsidRPr="00046770">
        <w:rPr>
          <w:rFonts w:ascii="微軟正黑體" w:eastAsia="微軟正黑體" w:hAnsi="微軟正黑體" w:hint="eastAsia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94D31" wp14:editId="3F05BC6E">
                <wp:simplePos x="0" y="0"/>
                <wp:positionH relativeFrom="page">
                  <wp:align>right</wp:align>
                </wp:positionH>
                <wp:positionV relativeFrom="paragraph">
                  <wp:posOffset>11430</wp:posOffset>
                </wp:positionV>
                <wp:extent cx="1819275" cy="1666875"/>
                <wp:effectExtent l="0" t="0" r="0" b="0"/>
                <wp:wrapNone/>
                <wp:docPr id="193942900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09164" w14:textId="7356E1A7" w:rsidR="00EA37C1" w:rsidRPr="00D93EBE" w:rsidRDefault="00B178C8" w:rsidP="00EA37C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671BA719" wp14:editId="67CE8B15">
                                  <wp:extent cx="1073785" cy="1073785"/>
                                  <wp:effectExtent l="0" t="0" r="0" b="0"/>
                                  <wp:docPr id="385851799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5851799" name="圖片 38585179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785" cy="1073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94D31" id="矩形 1" o:spid="_x0000_s1027" style="position:absolute;margin-left:92.05pt;margin-top:.9pt;width:143.25pt;height:131.2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" filled="f" stroked="f" strokeweight="2pt">
                <v:textbox>
                  <w:txbxContent>
                    <w:p w14:paraId="1DC09164" w14:textId="7356E1A7" w:rsidR="00EA37C1" w:rsidRPr="00D93EBE" w:rsidRDefault="00B178C8" w:rsidP="00EA37C1">
                      <w:pPr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/>
                          <w:noProof/>
                          <w:color w:val="000000" w:themeColor="text1"/>
                        </w:rPr>
                        <w:drawing>
                          <wp:inline distT="0" distB="0" distL="0" distR="0" wp14:anchorId="671BA719" wp14:editId="67CE8B15">
                            <wp:extent cx="1073785" cy="1073785"/>
                            <wp:effectExtent l="0" t="0" r="0" b="0"/>
                            <wp:docPr id="385851799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5851799" name="圖片 38585179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3785" cy="1073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9B918C" w14:textId="1223A75B" w:rsidR="00930091" w:rsidRPr="00B178C8" w:rsidRDefault="00E84FA5" w:rsidP="00655D02">
      <w:pPr>
        <w:adjustRightInd w:val="0"/>
        <w:snapToGrid w:val="0"/>
        <w:spacing w:line="320" w:lineRule="exact"/>
        <w:rPr>
          <w:rFonts w:ascii="微軟正黑體" w:eastAsia="微軟正黑體" w:hAnsi="微軟正黑體"/>
          <w:b/>
          <w:bCs/>
          <w:color w:val="000000"/>
          <w:sz w:val="22"/>
          <w:szCs w:val="22"/>
        </w:rPr>
      </w:pPr>
      <w:r w:rsidRPr="00B178C8">
        <w:rPr>
          <w:rFonts w:ascii="微軟正黑體" w:eastAsia="微軟正黑體" w:hAnsi="微軟正黑體" w:cs="Arial" w:hint="eastAsia"/>
          <w:b/>
          <w:bCs/>
          <w:sz w:val="22"/>
          <w:szCs w:val="22"/>
        </w:rPr>
        <w:t>備註：</w:t>
      </w:r>
      <w:r w:rsidR="00EA37C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請使用線上報名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，網址</w:t>
      </w:r>
      <w:r w:rsidR="00C97408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：</w:t>
      </w:r>
      <w:hyperlink r:id="rId10" w:history="1">
        <w:r w:rsidR="00B178C8" w:rsidRPr="00986EDC">
          <w:rPr>
            <w:rStyle w:val="a3"/>
            <w:rFonts w:ascii="微軟正黑體" w:eastAsia="微軟正黑體" w:hAnsi="微軟正黑體"/>
            <w:b/>
            <w:bCs/>
            <w:sz w:val="22"/>
            <w:szCs w:val="22"/>
          </w:rPr>
          <w:t>https://www.surveycake.com/s/GrpLr</w:t>
        </w:r>
      </w:hyperlink>
      <w:hyperlink r:id="rId11" w:tgtFrame="_blank" w:history="1"/>
      <w:r w:rsidR="00EA37C1" w:rsidRPr="00B178C8">
        <w:rPr>
          <w:rFonts w:ascii="微軟正黑體" w:eastAsia="微軟正黑體" w:hAnsi="微軟正黑體" w:hint="eastAsia"/>
          <w:b/>
          <w:bCs/>
          <w:sz w:val="22"/>
          <w:szCs w:val="22"/>
        </w:rPr>
        <w:t>，</w:t>
      </w:r>
      <w:r w:rsidR="00EA37C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或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是掃描</w:t>
      </w:r>
      <w:r w:rsidR="00EA37C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下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方QR CODE報名，</w:t>
      </w:r>
      <w:r w:rsidR="00EA37C1" w:rsidRPr="00B178C8">
        <w:rPr>
          <w:rFonts w:ascii="微軟正黑體" w:eastAsia="微軟正黑體" w:hAnsi="微軟正黑體" w:hint="eastAsia"/>
          <w:b/>
          <w:bCs/>
          <w:color w:val="EE0000"/>
          <w:sz w:val="22"/>
          <w:szCs w:val="22"/>
        </w:rPr>
        <w:t>本研討會</w:t>
      </w:r>
      <w:r w:rsidR="00930091" w:rsidRPr="00B178C8">
        <w:rPr>
          <w:rFonts w:ascii="微軟正黑體" w:eastAsia="微軟正黑體" w:hAnsi="微軟正黑體" w:hint="eastAsia"/>
          <w:b/>
          <w:bCs/>
          <w:color w:val="EE0000"/>
          <w:sz w:val="22"/>
          <w:szCs w:val="22"/>
        </w:rPr>
        <w:t>額滿截止</w:t>
      </w:r>
      <w:r w:rsidR="00930091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。</w:t>
      </w:r>
      <w:r w:rsidR="007850A6" w:rsidRPr="00B178C8"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 xml:space="preserve"> </w:t>
      </w:r>
      <w:r w:rsidR="007850A6" w:rsidRPr="00B178C8">
        <w:rPr>
          <w:rFonts w:ascii="微軟正黑體" w:eastAsia="微軟正黑體" w:hAnsi="微軟正黑體"/>
          <w:b/>
          <w:bCs/>
          <w:color w:val="000000"/>
          <w:sz w:val="22"/>
          <w:szCs w:val="22"/>
        </w:rPr>
        <w:t xml:space="preserve">                             </w:t>
      </w:r>
    </w:p>
    <w:p w14:paraId="78A3CC30" w14:textId="1CAF56C4" w:rsidR="00930091" w:rsidRPr="00046770" w:rsidRDefault="00930091" w:rsidP="00046770">
      <w:pPr>
        <w:pStyle w:val="ac"/>
        <w:numPr>
          <w:ilvl w:val="0"/>
          <w:numId w:val="18"/>
        </w:numPr>
        <w:adjustRightInd w:val="0"/>
        <w:snapToGrid w:val="0"/>
        <w:spacing w:line="320" w:lineRule="exact"/>
        <w:ind w:leftChars="0"/>
        <w:rPr>
          <w:rFonts w:ascii="微軟正黑體" w:eastAsia="微軟正黑體" w:hAnsi="微軟正黑體"/>
          <w:color w:val="000000"/>
          <w:sz w:val="22"/>
        </w:rPr>
      </w:pPr>
      <w:r w:rsidRPr="00046770">
        <w:rPr>
          <w:rFonts w:ascii="微軟正黑體" w:eastAsia="微軟正黑體" w:hAnsi="微軟正黑體" w:hint="eastAsia"/>
          <w:color w:val="000000"/>
          <w:sz w:val="22"/>
        </w:rPr>
        <w:t>本會將於活動</w:t>
      </w:r>
      <w:r w:rsidR="00A245FD" w:rsidRPr="00046770">
        <w:rPr>
          <w:rFonts w:ascii="微軟正黑體" w:eastAsia="微軟正黑體" w:hAnsi="微軟正黑體" w:hint="eastAsia"/>
          <w:color w:val="000000"/>
          <w:sz w:val="22"/>
        </w:rPr>
        <w:t>前1-2天發送報到通知</w:t>
      </w:r>
      <w:r w:rsidRPr="00046770">
        <w:rPr>
          <w:rFonts w:ascii="微軟正黑體" w:eastAsia="微軟正黑體" w:hAnsi="微軟正黑體" w:hint="eastAsia"/>
          <w:color w:val="000000"/>
          <w:sz w:val="22"/>
        </w:rPr>
        <w:t>，請留意郵件。</w:t>
      </w:r>
    </w:p>
    <w:p w14:paraId="5110C616" w14:textId="0190AB09" w:rsidR="00E84FA5" w:rsidRPr="00046770" w:rsidRDefault="00930091" w:rsidP="00046770">
      <w:pPr>
        <w:pStyle w:val="ac"/>
        <w:numPr>
          <w:ilvl w:val="0"/>
          <w:numId w:val="18"/>
        </w:numPr>
        <w:adjustRightInd w:val="0"/>
        <w:snapToGrid w:val="0"/>
        <w:spacing w:beforeLines="25" w:before="90" w:afterLines="25" w:after="90" w:line="200" w:lineRule="exact"/>
        <w:ind w:leftChars="0"/>
        <w:rPr>
          <w:rFonts w:ascii="微軟正黑體" w:eastAsia="微軟正黑體" w:hAnsi="微軟正黑體"/>
          <w:bCs/>
          <w:sz w:val="22"/>
        </w:rPr>
      </w:pPr>
      <w:r w:rsidRPr="00046770">
        <w:rPr>
          <w:rFonts w:ascii="微軟正黑體" w:eastAsia="微軟正黑體" w:hAnsi="微軟正黑體" w:hint="eastAsia"/>
          <w:color w:val="000000"/>
          <w:sz w:val="22"/>
        </w:rPr>
        <w:t>本案聯絡人：</w:t>
      </w:r>
      <w:r w:rsidR="007D39A6" w:rsidRPr="00046770">
        <w:rPr>
          <w:rFonts w:ascii="微軟正黑體" w:eastAsia="微軟正黑體" w:hAnsi="微軟正黑體" w:hint="eastAsia"/>
          <w:color w:val="000000"/>
          <w:sz w:val="22"/>
        </w:rPr>
        <w:t>于心怡</w:t>
      </w:r>
      <w:r w:rsidRPr="00046770">
        <w:rPr>
          <w:rFonts w:ascii="微軟正黑體" w:eastAsia="微軟正黑體" w:hAnsi="微軟正黑體" w:hint="eastAsia"/>
          <w:color w:val="000000"/>
          <w:sz w:val="22"/>
        </w:rPr>
        <w:t xml:space="preserve"> 電話：02-27033500#1</w:t>
      </w:r>
      <w:r w:rsidR="007D39A6" w:rsidRPr="00046770">
        <w:rPr>
          <w:rFonts w:ascii="微軟正黑體" w:eastAsia="微軟正黑體" w:hAnsi="微軟正黑體" w:hint="eastAsia"/>
          <w:color w:val="000000"/>
          <w:sz w:val="22"/>
        </w:rPr>
        <w:t>78</w:t>
      </w:r>
      <w:r w:rsidR="007850A6" w:rsidRPr="00046770">
        <w:rPr>
          <w:rFonts w:ascii="微軟正黑體" w:eastAsia="微軟正黑體" w:hAnsi="微軟正黑體"/>
          <w:color w:val="000000"/>
          <w:szCs w:val="24"/>
        </w:rPr>
        <w:t xml:space="preserve"> </w:t>
      </w:r>
      <w:r w:rsidR="007850A6" w:rsidRPr="00046770">
        <w:rPr>
          <w:rFonts w:ascii="微軟正黑體" w:eastAsia="微軟正黑體" w:hAnsi="微軟正黑體"/>
          <w:color w:val="000000"/>
          <w:sz w:val="22"/>
        </w:rPr>
        <w:t xml:space="preserve">         </w:t>
      </w:r>
    </w:p>
    <w:sectPr w:rsidR="00E84FA5" w:rsidRPr="00046770" w:rsidSect="00E11E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F0178" w14:textId="77777777" w:rsidR="00515716" w:rsidRDefault="00515716" w:rsidP="00EE6319">
      <w:r>
        <w:separator/>
      </w:r>
    </w:p>
  </w:endnote>
  <w:endnote w:type="continuationSeparator" w:id="0">
    <w:p w14:paraId="0CDCCA8B" w14:textId="77777777" w:rsidR="00515716" w:rsidRDefault="00515716" w:rsidP="00EE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81EA9" w14:textId="77777777" w:rsidR="00515716" w:rsidRDefault="00515716" w:rsidP="00EE6319">
      <w:r>
        <w:separator/>
      </w:r>
    </w:p>
  </w:footnote>
  <w:footnote w:type="continuationSeparator" w:id="0">
    <w:p w14:paraId="3D9B48A2" w14:textId="77777777" w:rsidR="00515716" w:rsidRDefault="00515716" w:rsidP="00EE6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6949"/>
    <w:multiLevelType w:val="hybridMultilevel"/>
    <w:tmpl w:val="F69658D4"/>
    <w:lvl w:ilvl="0" w:tplc="68BEBC72">
      <w:start w:val="1"/>
      <w:numFmt w:val="decimal"/>
      <w:lvlText w:val="%1."/>
      <w:lvlJc w:val="left"/>
      <w:pPr>
        <w:ind w:left="480" w:hanging="360"/>
      </w:pPr>
      <w:rPr>
        <w:rFonts w:ascii="標楷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8BE2354"/>
    <w:multiLevelType w:val="hybridMultilevel"/>
    <w:tmpl w:val="8B8877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1F0EB9"/>
    <w:multiLevelType w:val="hybridMultilevel"/>
    <w:tmpl w:val="231E8CBC"/>
    <w:lvl w:ilvl="0" w:tplc="337C725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B4363D"/>
    <w:multiLevelType w:val="hybridMultilevel"/>
    <w:tmpl w:val="E0780BB8"/>
    <w:lvl w:ilvl="0" w:tplc="797E39E8">
      <w:start w:val="1"/>
      <w:numFmt w:val="bullet"/>
      <w:lvlText w:val="•"/>
      <w:lvlJc w:val="left"/>
      <w:pPr>
        <w:ind w:left="480" w:hanging="480"/>
      </w:pPr>
      <w:rPr>
        <w:rFonts w:ascii="新細明體" w:hAnsi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CE0F52"/>
    <w:multiLevelType w:val="hybridMultilevel"/>
    <w:tmpl w:val="48BA8632"/>
    <w:lvl w:ilvl="0" w:tplc="E65CD534">
      <w:start w:val="1"/>
      <w:numFmt w:val="decimalFullWidth"/>
      <w:lvlText w:val="%1、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496E92"/>
    <w:multiLevelType w:val="hybridMultilevel"/>
    <w:tmpl w:val="57060656"/>
    <w:lvl w:ilvl="0" w:tplc="0409000F">
      <w:start w:val="1"/>
      <w:numFmt w:val="decimal"/>
      <w:lvlText w:val="%1."/>
      <w:lvlJc w:val="left"/>
      <w:pPr>
        <w:ind w:left="9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6" w15:restartNumberingAfterBreak="0">
    <w:nsid w:val="16AB5421"/>
    <w:multiLevelType w:val="hybridMultilevel"/>
    <w:tmpl w:val="6414CE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FAB65D2"/>
    <w:multiLevelType w:val="hybridMultilevel"/>
    <w:tmpl w:val="84C4E6A0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30F868B7"/>
    <w:multiLevelType w:val="hybridMultilevel"/>
    <w:tmpl w:val="0C547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B006FD"/>
    <w:multiLevelType w:val="hybridMultilevel"/>
    <w:tmpl w:val="B9C2C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BC5351C"/>
    <w:multiLevelType w:val="hybridMultilevel"/>
    <w:tmpl w:val="1FD69506"/>
    <w:lvl w:ilvl="0" w:tplc="9076A84C">
      <w:start w:val="1"/>
      <w:numFmt w:val="decimal"/>
      <w:lvlText w:val="%1、"/>
      <w:lvlJc w:val="left"/>
      <w:pPr>
        <w:ind w:left="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11" w15:restartNumberingAfterBreak="0">
    <w:nsid w:val="3D291410"/>
    <w:multiLevelType w:val="hybridMultilevel"/>
    <w:tmpl w:val="B85C431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E963DB"/>
    <w:multiLevelType w:val="hybridMultilevel"/>
    <w:tmpl w:val="CBD64814"/>
    <w:lvl w:ilvl="0" w:tplc="E65CD534">
      <w:start w:val="1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714750"/>
    <w:multiLevelType w:val="hybridMultilevel"/>
    <w:tmpl w:val="1A6021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052342"/>
    <w:multiLevelType w:val="hybridMultilevel"/>
    <w:tmpl w:val="A980FE5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C1674A"/>
    <w:multiLevelType w:val="singleLevel"/>
    <w:tmpl w:val="60C167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637556D7"/>
    <w:multiLevelType w:val="hybridMultilevel"/>
    <w:tmpl w:val="D4B01224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7" w15:restartNumberingAfterBreak="0">
    <w:nsid w:val="7EFA7EF1"/>
    <w:multiLevelType w:val="hybridMultilevel"/>
    <w:tmpl w:val="A38CD4B4"/>
    <w:lvl w:ilvl="0" w:tplc="B1F802B2">
      <w:start w:val="1"/>
      <w:numFmt w:val="decimalFullWidth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209088">
    <w:abstractNumId w:val="13"/>
  </w:num>
  <w:num w:numId="2" w16cid:durableId="7174143">
    <w:abstractNumId w:val="12"/>
  </w:num>
  <w:num w:numId="3" w16cid:durableId="194584418">
    <w:abstractNumId w:val="0"/>
  </w:num>
  <w:num w:numId="4" w16cid:durableId="1498643450">
    <w:abstractNumId w:val="7"/>
  </w:num>
  <w:num w:numId="5" w16cid:durableId="1946034743">
    <w:abstractNumId w:val="17"/>
  </w:num>
  <w:num w:numId="6" w16cid:durableId="1774133839">
    <w:abstractNumId w:val="15"/>
  </w:num>
  <w:num w:numId="7" w16cid:durableId="1759793180">
    <w:abstractNumId w:val="10"/>
  </w:num>
  <w:num w:numId="8" w16cid:durableId="1436094452">
    <w:abstractNumId w:val="2"/>
  </w:num>
  <w:num w:numId="9" w16cid:durableId="1733773035">
    <w:abstractNumId w:val="4"/>
  </w:num>
  <w:num w:numId="10" w16cid:durableId="1871332019">
    <w:abstractNumId w:val="6"/>
  </w:num>
  <w:num w:numId="11" w16cid:durableId="1884950392">
    <w:abstractNumId w:val="1"/>
  </w:num>
  <w:num w:numId="12" w16cid:durableId="760756435">
    <w:abstractNumId w:val="8"/>
  </w:num>
  <w:num w:numId="13" w16cid:durableId="1844389900">
    <w:abstractNumId w:val="5"/>
  </w:num>
  <w:num w:numId="14" w16cid:durableId="1471049496">
    <w:abstractNumId w:val="16"/>
  </w:num>
  <w:num w:numId="15" w16cid:durableId="1750695500">
    <w:abstractNumId w:val="3"/>
  </w:num>
  <w:num w:numId="16" w16cid:durableId="1369066715">
    <w:abstractNumId w:val="11"/>
  </w:num>
  <w:num w:numId="17" w16cid:durableId="1680308764">
    <w:abstractNumId w:val="14"/>
  </w:num>
  <w:num w:numId="18" w16cid:durableId="11916050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none [1943]" strokecolor="#4f81bd">
      <v:fill color="none [1943]"/>
      <v:stroke color="#4f81bd" weight="10pt" linestyle="thinThin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A9"/>
    <w:rsid w:val="000001F6"/>
    <w:rsid w:val="000005FB"/>
    <w:rsid w:val="00002AC0"/>
    <w:rsid w:val="000115A7"/>
    <w:rsid w:val="00012C39"/>
    <w:rsid w:val="000136E9"/>
    <w:rsid w:val="00016A5B"/>
    <w:rsid w:val="00016C8F"/>
    <w:rsid w:val="00020A5D"/>
    <w:rsid w:val="0002189D"/>
    <w:rsid w:val="000221CF"/>
    <w:rsid w:val="0002499C"/>
    <w:rsid w:val="00024EF6"/>
    <w:rsid w:val="00024F3B"/>
    <w:rsid w:val="00027200"/>
    <w:rsid w:val="00033766"/>
    <w:rsid w:val="000337FE"/>
    <w:rsid w:val="00033A1A"/>
    <w:rsid w:val="00035718"/>
    <w:rsid w:val="0003673E"/>
    <w:rsid w:val="00036D52"/>
    <w:rsid w:val="00042933"/>
    <w:rsid w:val="0004325F"/>
    <w:rsid w:val="000446FE"/>
    <w:rsid w:val="000452A7"/>
    <w:rsid w:val="00045F8D"/>
    <w:rsid w:val="00046770"/>
    <w:rsid w:val="00046C6E"/>
    <w:rsid w:val="00050D78"/>
    <w:rsid w:val="000527E6"/>
    <w:rsid w:val="00053F3B"/>
    <w:rsid w:val="00055DE3"/>
    <w:rsid w:val="00056A62"/>
    <w:rsid w:val="00056AE1"/>
    <w:rsid w:val="000574FF"/>
    <w:rsid w:val="00060CFC"/>
    <w:rsid w:val="000661DB"/>
    <w:rsid w:val="00067361"/>
    <w:rsid w:val="00070E53"/>
    <w:rsid w:val="00071B92"/>
    <w:rsid w:val="00071D1C"/>
    <w:rsid w:val="00071FEF"/>
    <w:rsid w:val="0007224B"/>
    <w:rsid w:val="00080657"/>
    <w:rsid w:val="0008282B"/>
    <w:rsid w:val="00082F7E"/>
    <w:rsid w:val="000837C7"/>
    <w:rsid w:val="0008435D"/>
    <w:rsid w:val="00084B35"/>
    <w:rsid w:val="00086CB8"/>
    <w:rsid w:val="00087002"/>
    <w:rsid w:val="0008705E"/>
    <w:rsid w:val="000872CD"/>
    <w:rsid w:val="00094C34"/>
    <w:rsid w:val="00097711"/>
    <w:rsid w:val="00097E0E"/>
    <w:rsid w:val="000A3CD0"/>
    <w:rsid w:val="000A56D1"/>
    <w:rsid w:val="000A71EA"/>
    <w:rsid w:val="000A754F"/>
    <w:rsid w:val="000A76DB"/>
    <w:rsid w:val="000B464A"/>
    <w:rsid w:val="000B46E5"/>
    <w:rsid w:val="000B57D8"/>
    <w:rsid w:val="000B6261"/>
    <w:rsid w:val="000B7CED"/>
    <w:rsid w:val="000C3DC1"/>
    <w:rsid w:val="000C3E63"/>
    <w:rsid w:val="000C569D"/>
    <w:rsid w:val="000C5BA8"/>
    <w:rsid w:val="000D14E0"/>
    <w:rsid w:val="000D1D69"/>
    <w:rsid w:val="000D289D"/>
    <w:rsid w:val="000E0F75"/>
    <w:rsid w:val="000E23E8"/>
    <w:rsid w:val="000E2654"/>
    <w:rsid w:val="000E5699"/>
    <w:rsid w:val="000E62E3"/>
    <w:rsid w:val="000E7D09"/>
    <w:rsid w:val="000F0C90"/>
    <w:rsid w:val="000F42B7"/>
    <w:rsid w:val="000F5F74"/>
    <w:rsid w:val="000F66D8"/>
    <w:rsid w:val="000F7983"/>
    <w:rsid w:val="000F7DF2"/>
    <w:rsid w:val="001001B0"/>
    <w:rsid w:val="00100989"/>
    <w:rsid w:val="001021B9"/>
    <w:rsid w:val="00104AAE"/>
    <w:rsid w:val="0010725A"/>
    <w:rsid w:val="00107C38"/>
    <w:rsid w:val="00107CF6"/>
    <w:rsid w:val="0011164E"/>
    <w:rsid w:val="00112016"/>
    <w:rsid w:val="001128F9"/>
    <w:rsid w:val="00113E04"/>
    <w:rsid w:val="001157E2"/>
    <w:rsid w:val="00117269"/>
    <w:rsid w:val="00120489"/>
    <w:rsid w:val="00121EFF"/>
    <w:rsid w:val="00121FF1"/>
    <w:rsid w:val="00124733"/>
    <w:rsid w:val="00124A9F"/>
    <w:rsid w:val="00124C60"/>
    <w:rsid w:val="00125A44"/>
    <w:rsid w:val="00125AD4"/>
    <w:rsid w:val="0012702A"/>
    <w:rsid w:val="00130261"/>
    <w:rsid w:val="00133725"/>
    <w:rsid w:val="001353F2"/>
    <w:rsid w:val="00135CFA"/>
    <w:rsid w:val="001423F3"/>
    <w:rsid w:val="00142CF4"/>
    <w:rsid w:val="00143CD3"/>
    <w:rsid w:val="00146A92"/>
    <w:rsid w:val="00146C09"/>
    <w:rsid w:val="001522AF"/>
    <w:rsid w:val="001549B4"/>
    <w:rsid w:val="001578EB"/>
    <w:rsid w:val="00157B35"/>
    <w:rsid w:val="00160FBD"/>
    <w:rsid w:val="00163BE3"/>
    <w:rsid w:val="0016502E"/>
    <w:rsid w:val="001665CD"/>
    <w:rsid w:val="00166BAB"/>
    <w:rsid w:val="0016708F"/>
    <w:rsid w:val="001672CD"/>
    <w:rsid w:val="0016736E"/>
    <w:rsid w:val="001706EC"/>
    <w:rsid w:val="001710BC"/>
    <w:rsid w:val="0017171E"/>
    <w:rsid w:val="00173E22"/>
    <w:rsid w:val="001752F8"/>
    <w:rsid w:val="001753DA"/>
    <w:rsid w:val="00175485"/>
    <w:rsid w:val="00176163"/>
    <w:rsid w:val="001762C5"/>
    <w:rsid w:val="0017750A"/>
    <w:rsid w:val="001814AF"/>
    <w:rsid w:val="00182B38"/>
    <w:rsid w:val="00183276"/>
    <w:rsid w:val="00183B5F"/>
    <w:rsid w:val="00184285"/>
    <w:rsid w:val="001844C7"/>
    <w:rsid w:val="001857F6"/>
    <w:rsid w:val="0018697C"/>
    <w:rsid w:val="00192397"/>
    <w:rsid w:val="00192AD1"/>
    <w:rsid w:val="00195FA5"/>
    <w:rsid w:val="001A325C"/>
    <w:rsid w:val="001A351E"/>
    <w:rsid w:val="001A3EC9"/>
    <w:rsid w:val="001B15FF"/>
    <w:rsid w:val="001B1883"/>
    <w:rsid w:val="001B4856"/>
    <w:rsid w:val="001B49D3"/>
    <w:rsid w:val="001B67A2"/>
    <w:rsid w:val="001C04B4"/>
    <w:rsid w:val="001C051C"/>
    <w:rsid w:val="001C1217"/>
    <w:rsid w:val="001C4B96"/>
    <w:rsid w:val="001C4C7E"/>
    <w:rsid w:val="001C4F75"/>
    <w:rsid w:val="001C4FFF"/>
    <w:rsid w:val="001C529E"/>
    <w:rsid w:val="001C597E"/>
    <w:rsid w:val="001C6B48"/>
    <w:rsid w:val="001C7CEA"/>
    <w:rsid w:val="001D12BC"/>
    <w:rsid w:val="001D144C"/>
    <w:rsid w:val="001D32DC"/>
    <w:rsid w:val="001D33B5"/>
    <w:rsid w:val="001D344D"/>
    <w:rsid w:val="001E3F92"/>
    <w:rsid w:val="001E4847"/>
    <w:rsid w:val="001E568B"/>
    <w:rsid w:val="001F05D4"/>
    <w:rsid w:val="001F14AF"/>
    <w:rsid w:val="00201343"/>
    <w:rsid w:val="002043C9"/>
    <w:rsid w:val="00207188"/>
    <w:rsid w:val="002075A1"/>
    <w:rsid w:val="00207663"/>
    <w:rsid w:val="0021071E"/>
    <w:rsid w:val="00211107"/>
    <w:rsid w:val="0021277E"/>
    <w:rsid w:val="00214E82"/>
    <w:rsid w:val="002150FA"/>
    <w:rsid w:val="00215B82"/>
    <w:rsid w:val="00224601"/>
    <w:rsid w:val="00224A20"/>
    <w:rsid w:val="00225BD0"/>
    <w:rsid w:val="002264BF"/>
    <w:rsid w:val="00227544"/>
    <w:rsid w:val="002301F6"/>
    <w:rsid w:val="00233C8D"/>
    <w:rsid w:val="002354B7"/>
    <w:rsid w:val="00235AEA"/>
    <w:rsid w:val="00237402"/>
    <w:rsid w:val="00237A6D"/>
    <w:rsid w:val="00243590"/>
    <w:rsid w:val="00245071"/>
    <w:rsid w:val="00247779"/>
    <w:rsid w:val="002501B6"/>
    <w:rsid w:val="00250E20"/>
    <w:rsid w:val="00251F1D"/>
    <w:rsid w:val="002600FB"/>
    <w:rsid w:val="00260F9E"/>
    <w:rsid w:val="00263BE7"/>
    <w:rsid w:val="00263E19"/>
    <w:rsid w:val="00266EA0"/>
    <w:rsid w:val="0026726E"/>
    <w:rsid w:val="00272AB1"/>
    <w:rsid w:val="00274505"/>
    <w:rsid w:val="00277C4A"/>
    <w:rsid w:val="002803D0"/>
    <w:rsid w:val="00282126"/>
    <w:rsid w:val="002850F2"/>
    <w:rsid w:val="002900A6"/>
    <w:rsid w:val="00292729"/>
    <w:rsid w:val="00292C6B"/>
    <w:rsid w:val="002933CE"/>
    <w:rsid w:val="00296CEE"/>
    <w:rsid w:val="00296D52"/>
    <w:rsid w:val="002978B9"/>
    <w:rsid w:val="002A3191"/>
    <w:rsid w:val="002A4E36"/>
    <w:rsid w:val="002A779A"/>
    <w:rsid w:val="002B1130"/>
    <w:rsid w:val="002B1629"/>
    <w:rsid w:val="002B4293"/>
    <w:rsid w:val="002B429F"/>
    <w:rsid w:val="002B5D0F"/>
    <w:rsid w:val="002B636F"/>
    <w:rsid w:val="002B7E0A"/>
    <w:rsid w:val="002C0BB0"/>
    <w:rsid w:val="002C109B"/>
    <w:rsid w:val="002C13E1"/>
    <w:rsid w:val="002C18AC"/>
    <w:rsid w:val="002C1B4A"/>
    <w:rsid w:val="002C24BE"/>
    <w:rsid w:val="002C4A6E"/>
    <w:rsid w:val="002C6C31"/>
    <w:rsid w:val="002C702D"/>
    <w:rsid w:val="002D2177"/>
    <w:rsid w:val="002D221E"/>
    <w:rsid w:val="002D2674"/>
    <w:rsid w:val="002D4829"/>
    <w:rsid w:val="002D56CF"/>
    <w:rsid w:val="002D62FD"/>
    <w:rsid w:val="002D68E5"/>
    <w:rsid w:val="002E056B"/>
    <w:rsid w:val="002E0959"/>
    <w:rsid w:val="002E21DA"/>
    <w:rsid w:val="002E2B1C"/>
    <w:rsid w:val="002E4526"/>
    <w:rsid w:val="002E4A60"/>
    <w:rsid w:val="002E4C2B"/>
    <w:rsid w:val="002E4E61"/>
    <w:rsid w:val="002E4FE1"/>
    <w:rsid w:val="002E74DA"/>
    <w:rsid w:val="002F05FC"/>
    <w:rsid w:val="002F07CB"/>
    <w:rsid w:val="002F1593"/>
    <w:rsid w:val="002F2BE1"/>
    <w:rsid w:val="002F4EB4"/>
    <w:rsid w:val="002F755D"/>
    <w:rsid w:val="00301772"/>
    <w:rsid w:val="0030202B"/>
    <w:rsid w:val="003027C9"/>
    <w:rsid w:val="00302ADC"/>
    <w:rsid w:val="00303527"/>
    <w:rsid w:val="00307ACE"/>
    <w:rsid w:val="00307D4B"/>
    <w:rsid w:val="003109C9"/>
    <w:rsid w:val="00311E1C"/>
    <w:rsid w:val="0031231F"/>
    <w:rsid w:val="003148C8"/>
    <w:rsid w:val="0031527B"/>
    <w:rsid w:val="00321B05"/>
    <w:rsid w:val="00321FB4"/>
    <w:rsid w:val="00324045"/>
    <w:rsid w:val="00334399"/>
    <w:rsid w:val="00334992"/>
    <w:rsid w:val="003361EB"/>
    <w:rsid w:val="003426EB"/>
    <w:rsid w:val="0034364C"/>
    <w:rsid w:val="00343B8C"/>
    <w:rsid w:val="00343EAB"/>
    <w:rsid w:val="00343F24"/>
    <w:rsid w:val="00347DCF"/>
    <w:rsid w:val="00362756"/>
    <w:rsid w:val="00363D07"/>
    <w:rsid w:val="00363DC5"/>
    <w:rsid w:val="00363FFC"/>
    <w:rsid w:val="00367F83"/>
    <w:rsid w:val="00371125"/>
    <w:rsid w:val="0037221E"/>
    <w:rsid w:val="00373509"/>
    <w:rsid w:val="003760EB"/>
    <w:rsid w:val="0037658D"/>
    <w:rsid w:val="00376F19"/>
    <w:rsid w:val="0037711F"/>
    <w:rsid w:val="00380C48"/>
    <w:rsid w:val="003841F7"/>
    <w:rsid w:val="00384F77"/>
    <w:rsid w:val="003853BE"/>
    <w:rsid w:val="00385A0B"/>
    <w:rsid w:val="003920BD"/>
    <w:rsid w:val="00392B42"/>
    <w:rsid w:val="00392DEB"/>
    <w:rsid w:val="003952D1"/>
    <w:rsid w:val="0039540B"/>
    <w:rsid w:val="00395967"/>
    <w:rsid w:val="003959C1"/>
    <w:rsid w:val="00395AE4"/>
    <w:rsid w:val="00395DB0"/>
    <w:rsid w:val="003979A1"/>
    <w:rsid w:val="003A1170"/>
    <w:rsid w:val="003A208E"/>
    <w:rsid w:val="003A3EF7"/>
    <w:rsid w:val="003A53A9"/>
    <w:rsid w:val="003B059C"/>
    <w:rsid w:val="003B1161"/>
    <w:rsid w:val="003B1BD7"/>
    <w:rsid w:val="003B399E"/>
    <w:rsid w:val="003B3B49"/>
    <w:rsid w:val="003B406A"/>
    <w:rsid w:val="003B7CCC"/>
    <w:rsid w:val="003C0C4E"/>
    <w:rsid w:val="003C1FAE"/>
    <w:rsid w:val="003C5A7C"/>
    <w:rsid w:val="003C6871"/>
    <w:rsid w:val="003C6B5C"/>
    <w:rsid w:val="003D22CF"/>
    <w:rsid w:val="003D2B11"/>
    <w:rsid w:val="003D2C8E"/>
    <w:rsid w:val="003D340D"/>
    <w:rsid w:val="003D44A9"/>
    <w:rsid w:val="003D4E00"/>
    <w:rsid w:val="003D75EB"/>
    <w:rsid w:val="003E44D7"/>
    <w:rsid w:val="003E5842"/>
    <w:rsid w:val="003E7D43"/>
    <w:rsid w:val="003F0C6D"/>
    <w:rsid w:val="003F3254"/>
    <w:rsid w:val="003F4A50"/>
    <w:rsid w:val="003F4BEA"/>
    <w:rsid w:val="003F6F34"/>
    <w:rsid w:val="004004ED"/>
    <w:rsid w:val="00402946"/>
    <w:rsid w:val="00403607"/>
    <w:rsid w:val="00403823"/>
    <w:rsid w:val="00403ABB"/>
    <w:rsid w:val="00405473"/>
    <w:rsid w:val="00410500"/>
    <w:rsid w:val="0041099B"/>
    <w:rsid w:val="00410F44"/>
    <w:rsid w:val="00411E5D"/>
    <w:rsid w:val="00413338"/>
    <w:rsid w:val="00413943"/>
    <w:rsid w:val="004143E7"/>
    <w:rsid w:val="004156E2"/>
    <w:rsid w:val="004225A8"/>
    <w:rsid w:val="00422E3B"/>
    <w:rsid w:val="004244B3"/>
    <w:rsid w:val="004308F4"/>
    <w:rsid w:val="00430B35"/>
    <w:rsid w:val="00430D11"/>
    <w:rsid w:val="004327FC"/>
    <w:rsid w:val="00434597"/>
    <w:rsid w:val="0043479B"/>
    <w:rsid w:val="004354D6"/>
    <w:rsid w:val="004358FC"/>
    <w:rsid w:val="00436810"/>
    <w:rsid w:val="004421ED"/>
    <w:rsid w:val="0044302B"/>
    <w:rsid w:val="0044339E"/>
    <w:rsid w:val="00444C6E"/>
    <w:rsid w:val="00446587"/>
    <w:rsid w:val="00446971"/>
    <w:rsid w:val="00447667"/>
    <w:rsid w:val="00452F08"/>
    <w:rsid w:val="00453775"/>
    <w:rsid w:val="00453E31"/>
    <w:rsid w:val="00453EFC"/>
    <w:rsid w:val="004559D4"/>
    <w:rsid w:val="0046232E"/>
    <w:rsid w:val="004623AD"/>
    <w:rsid w:val="00462895"/>
    <w:rsid w:val="004660CF"/>
    <w:rsid w:val="00467185"/>
    <w:rsid w:val="00467F0C"/>
    <w:rsid w:val="00471B27"/>
    <w:rsid w:val="00473EC8"/>
    <w:rsid w:val="0047680B"/>
    <w:rsid w:val="00483968"/>
    <w:rsid w:val="00483FC2"/>
    <w:rsid w:val="00487CAD"/>
    <w:rsid w:val="0049045E"/>
    <w:rsid w:val="004916C5"/>
    <w:rsid w:val="00491B6A"/>
    <w:rsid w:val="004923C3"/>
    <w:rsid w:val="00493E8A"/>
    <w:rsid w:val="0049454A"/>
    <w:rsid w:val="004A7277"/>
    <w:rsid w:val="004A734F"/>
    <w:rsid w:val="004B253A"/>
    <w:rsid w:val="004B344B"/>
    <w:rsid w:val="004B4BBC"/>
    <w:rsid w:val="004B62A2"/>
    <w:rsid w:val="004B6335"/>
    <w:rsid w:val="004C29B6"/>
    <w:rsid w:val="004C2FDB"/>
    <w:rsid w:val="004C6A13"/>
    <w:rsid w:val="004C77D5"/>
    <w:rsid w:val="004C7842"/>
    <w:rsid w:val="004D20F8"/>
    <w:rsid w:val="004D295E"/>
    <w:rsid w:val="004D2B80"/>
    <w:rsid w:val="004D695B"/>
    <w:rsid w:val="004E0A54"/>
    <w:rsid w:val="004E17E5"/>
    <w:rsid w:val="004E26CD"/>
    <w:rsid w:val="004E38BA"/>
    <w:rsid w:val="004E4D11"/>
    <w:rsid w:val="004E50DD"/>
    <w:rsid w:val="004E68BF"/>
    <w:rsid w:val="004E7975"/>
    <w:rsid w:val="004F036B"/>
    <w:rsid w:val="004F0529"/>
    <w:rsid w:val="004F1C71"/>
    <w:rsid w:val="004F209D"/>
    <w:rsid w:val="004F2A99"/>
    <w:rsid w:val="004F39DD"/>
    <w:rsid w:val="004F486C"/>
    <w:rsid w:val="004F55BC"/>
    <w:rsid w:val="004F6D03"/>
    <w:rsid w:val="004F75EA"/>
    <w:rsid w:val="00503708"/>
    <w:rsid w:val="00506568"/>
    <w:rsid w:val="00513BCD"/>
    <w:rsid w:val="0051565E"/>
    <w:rsid w:val="00515716"/>
    <w:rsid w:val="005163FD"/>
    <w:rsid w:val="00516A4F"/>
    <w:rsid w:val="0052350A"/>
    <w:rsid w:val="00524318"/>
    <w:rsid w:val="00526317"/>
    <w:rsid w:val="00526681"/>
    <w:rsid w:val="005303FD"/>
    <w:rsid w:val="00530DAF"/>
    <w:rsid w:val="00531F81"/>
    <w:rsid w:val="005325F7"/>
    <w:rsid w:val="00540A01"/>
    <w:rsid w:val="00543387"/>
    <w:rsid w:val="00544708"/>
    <w:rsid w:val="0054762F"/>
    <w:rsid w:val="00552BC9"/>
    <w:rsid w:val="005531AE"/>
    <w:rsid w:val="005542B8"/>
    <w:rsid w:val="005556CF"/>
    <w:rsid w:val="00560492"/>
    <w:rsid w:val="00561A43"/>
    <w:rsid w:val="0056460A"/>
    <w:rsid w:val="00565862"/>
    <w:rsid w:val="00570CB6"/>
    <w:rsid w:val="0057409C"/>
    <w:rsid w:val="0057478F"/>
    <w:rsid w:val="00576AAE"/>
    <w:rsid w:val="005770AE"/>
    <w:rsid w:val="0057789E"/>
    <w:rsid w:val="00577AF1"/>
    <w:rsid w:val="00580F2A"/>
    <w:rsid w:val="0058118E"/>
    <w:rsid w:val="005827E1"/>
    <w:rsid w:val="00582BFC"/>
    <w:rsid w:val="00583D4F"/>
    <w:rsid w:val="00584608"/>
    <w:rsid w:val="005846DC"/>
    <w:rsid w:val="005853C3"/>
    <w:rsid w:val="005870F5"/>
    <w:rsid w:val="005918B7"/>
    <w:rsid w:val="0059306E"/>
    <w:rsid w:val="005933B8"/>
    <w:rsid w:val="0059491A"/>
    <w:rsid w:val="00595833"/>
    <w:rsid w:val="0059731C"/>
    <w:rsid w:val="005977EF"/>
    <w:rsid w:val="005A1B28"/>
    <w:rsid w:val="005A26E0"/>
    <w:rsid w:val="005A4C1D"/>
    <w:rsid w:val="005A4F31"/>
    <w:rsid w:val="005B0C3E"/>
    <w:rsid w:val="005B1FCF"/>
    <w:rsid w:val="005B39D8"/>
    <w:rsid w:val="005B638C"/>
    <w:rsid w:val="005B71B2"/>
    <w:rsid w:val="005C2C2F"/>
    <w:rsid w:val="005C37FC"/>
    <w:rsid w:val="005C3D9F"/>
    <w:rsid w:val="005C5249"/>
    <w:rsid w:val="005C57C0"/>
    <w:rsid w:val="005D1125"/>
    <w:rsid w:val="005D186D"/>
    <w:rsid w:val="005D1C37"/>
    <w:rsid w:val="005D1C9A"/>
    <w:rsid w:val="005D3D44"/>
    <w:rsid w:val="005D62F1"/>
    <w:rsid w:val="005D7709"/>
    <w:rsid w:val="005E0B71"/>
    <w:rsid w:val="005E0EA6"/>
    <w:rsid w:val="005E1FB7"/>
    <w:rsid w:val="005E32CA"/>
    <w:rsid w:val="005E64F4"/>
    <w:rsid w:val="005E6C98"/>
    <w:rsid w:val="005E7187"/>
    <w:rsid w:val="005F0BD4"/>
    <w:rsid w:val="005F1785"/>
    <w:rsid w:val="005F1C0F"/>
    <w:rsid w:val="005F1FD0"/>
    <w:rsid w:val="005F20F5"/>
    <w:rsid w:val="005F3FB9"/>
    <w:rsid w:val="005F4AB6"/>
    <w:rsid w:val="005F5168"/>
    <w:rsid w:val="005F71B5"/>
    <w:rsid w:val="0060344D"/>
    <w:rsid w:val="00607C01"/>
    <w:rsid w:val="00610F5D"/>
    <w:rsid w:val="00611CE5"/>
    <w:rsid w:val="00612C31"/>
    <w:rsid w:val="006135A0"/>
    <w:rsid w:val="00614C28"/>
    <w:rsid w:val="0061529E"/>
    <w:rsid w:val="00616A0B"/>
    <w:rsid w:val="00617A65"/>
    <w:rsid w:val="00617BE7"/>
    <w:rsid w:val="0062255A"/>
    <w:rsid w:val="006240FE"/>
    <w:rsid w:val="00624C4B"/>
    <w:rsid w:val="00625D75"/>
    <w:rsid w:val="0062620E"/>
    <w:rsid w:val="00627B33"/>
    <w:rsid w:val="00633D15"/>
    <w:rsid w:val="006365DE"/>
    <w:rsid w:val="006375EA"/>
    <w:rsid w:val="00642151"/>
    <w:rsid w:val="00642298"/>
    <w:rsid w:val="006442C0"/>
    <w:rsid w:val="00644332"/>
    <w:rsid w:val="006446CB"/>
    <w:rsid w:val="00644E7C"/>
    <w:rsid w:val="00650615"/>
    <w:rsid w:val="00655CC1"/>
    <w:rsid w:val="00655D02"/>
    <w:rsid w:val="00656792"/>
    <w:rsid w:val="006640A2"/>
    <w:rsid w:val="00664191"/>
    <w:rsid w:val="00664A38"/>
    <w:rsid w:val="00671569"/>
    <w:rsid w:val="0067399B"/>
    <w:rsid w:val="006744DA"/>
    <w:rsid w:val="006748DA"/>
    <w:rsid w:val="0068208A"/>
    <w:rsid w:val="00682100"/>
    <w:rsid w:val="00683081"/>
    <w:rsid w:val="0068426A"/>
    <w:rsid w:val="006873BE"/>
    <w:rsid w:val="0069225D"/>
    <w:rsid w:val="00692295"/>
    <w:rsid w:val="00692D81"/>
    <w:rsid w:val="006971E1"/>
    <w:rsid w:val="006A04DE"/>
    <w:rsid w:val="006A1737"/>
    <w:rsid w:val="006A41C6"/>
    <w:rsid w:val="006B23B6"/>
    <w:rsid w:val="006B2BF4"/>
    <w:rsid w:val="006B3729"/>
    <w:rsid w:val="006B3DF6"/>
    <w:rsid w:val="006B426E"/>
    <w:rsid w:val="006B4C8C"/>
    <w:rsid w:val="006B55C1"/>
    <w:rsid w:val="006B72CA"/>
    <w:rsid w:val="006C061E"/>
    <w:rsid w:val="006C0763"/>
    <w:rsid w:val="006C2020"/>
    <w:rsid w:val="006C3096"/>
    <w:rsid w:val="006C38E5"/>
    <w:rsid w:val="006C518D"/>
    <w:rsid w:val="006C5BCE"/>
    <w:rsid w:val="006D00D5"/>
    <w:rsid w:val="006D0A5D"/>
    <w:rsid w:val="006D0BAA"/>
    <w:rsid w:val="006D269C"/>
    <w:rsid w:val="006D2B87"/>
    <w:rsid w:val="006D3BFA"/>
    <w:rsid w:val="006D65B8"/>
    <w:rsid w:val="006D71B8"/>
    <w:rsid w:val="006E387F"/>
    <w:rsid w:val="006E573D"/>
    <w:rsid w:val="006E5A96"/>
    <w:rsid w:val="006E6CD9"/>
    <w:rsid w:val="006F171F"/>
    <w:rsid w:val="006F2590"/>
    <w:rsid w:val="006F577A"/>
    <w:rsid w:val="006F5C64"/>
    <w:rsid w:val="006F6074"/>
    <w:rsid w:val="006F6077"/>
    <w:rsid w:val="007002C1"/>
    <w:rsid w:val="007023DB"/>
    <w:rsid w:val="00705481"/>
    <w:rsid w:val="00705B86"/>
    <w:rsid w:val="00706C25"/>
    <w:rsid w:val="00707C31"/>
    <w:rsid w:val="0071159B"/>
    <w:rsid w:val="00713202"/>
    <w:rsid w:val="00720288"/>
    <w:rsid w:val="00720E40"/>
    <w:rsid w:val="00720F46"/>
    <w:rsid w:val="0072138A"/>
    <w:rsid w:val="007215D7"/>
    <w:rsid w:val="007217C0"/>
    <w:rsid w:val="007233A4"/>
    <w:rsid w:val="00723F46"/>
    <w:rsid w:val="00724DEB"/>
    <w:rsid w:val="0072586A"/>
    <w:rsid w:val="00726A83"/>
    <w:rsid w:val="00730634"/>
    <w:rsid w:val="007313AF"/>
    <w:rsid w:val="00731CEF"/>
    <w:rsid w:val="00732B8B"/>
    <w:rsid w:val="0073345D"/>
    <w:rsid w:val="00734575"/>
    <w:rsid w:val="00735E54"/>
    <w:rsid w:val="00737A1E"/>
    <w:rsid w:val="00737D74"/>
    <w:rsid w:val="00744200"/>
    <w:rsid w:val="00745202"/>
    <w:rsid w:val="00745640"/>
    <w:rsid w:val="00753427"/>
    <w:rsid w:val="007536F5"/>
    <w:rsid w:val="0075676E"/>
    <w:rsid w:val="0075785E"/>
    <w:rsid w:val="00760EFF"/>
    <w:rsid w:val="00761959"/>
    <w:rsid w:val="0076220C"/>
    <w:rsid w:val="007637B7"/>
    <w:rsid w:val="00764911"/>
    <w:rsid w:val="00770579"/>
    <w:rsid w:val="007714E4"/>
    <w:rsid w:val="00772DA1"/>
    <w:rsid w:val="00772FBE"/>
    <w:rsid w:val="00774AF4"/>
    <w:rsid w:val="00775567"/>
    <w:rsid w:val="00775941"/>
    <w:rsid w:val="00776FE1"/>
    <w:rsid w:val="00780ACF"/>
    <w:rsid w:val="007810E2"/>
    <w:rsid w:val="007850A6"/>
    <w:rsid w:val="00790034"/>
    <w:rsid w:val="00790A7E"/>
    <w:rsid w:val="00794203"/>
    <w:rsid w:val="00794636"/>
    <w:rsid w:val="00794D3A"/>
    <w:rsid w:val="00797DE4"/>
    <w:rsid w:val="00797FFA"/>
    <w:rsid w:val="007A0CB2"/>
    <w:rsid w:val="007A35C6"/>
    <w:rsid w:val="007A3C9D"/>
    <w:rsid w:val="007A4039"/>
    <w:rsid w:val="007A52FD"/>
    <w:rsid w:val="007A5FB8"/>
    <w:rsid w:val="007B1C34"/>
    <w:rsid w:val="007B2DB6"/>
    <w:rsid w:val="007B62E5"/>
    <w:rsid w:val="007B659F"/>
    <w:rsid w:val="007B79CC"/>
    <w:rsid w:val="007C06DD"/>
    <w:rsid w:val="007C28F1"/>
    <w:rsid w:val="007C2F01"/>
    <w:rsid w:val="007C5145"/>
    <w:rsid w:val="007C532B"/>
    <w:rsid w:val="007C68CB"/>
    <w:rsid w:val="007C6D27"/>
    <w:rsid w:val="007C7E32"/>
    <w:rsid w:val="007D0255"/>
    <w:rsid w:val="007D1B9F"/>
    <w:rsid w:val="007D3513"/>
    <w:rsid w:val="007D39A6"/>
    <w:rsid w:val="007D3E79"/>
    <w:rsid w:val="007D4216"/>
    <w:rsid w:val="007D45EA"/>
    <w:rsid w:val="007D5DA5"/>
    <w:rsid w:val="007D6C7D"/>
    <w:rsid w:val="007E19A2"/>
    <w:rsid w:val="007E41F2"/>
    <w:rsid w:val="007E5139"/>
    <w:rsid w:val="007F07D5"/>
    <w:rsid w:val="007F1947"/>
    <w:rsid w:val="007F34DE"/>
    <w:rsid w:val="007F365A"/>
    <w:rsid w:val="007F616A"/>
    <w:rsid w:val="00805AE0"/>
    <w:rsid w:val="00806A3E"/>
    <w:rsid w:val="008137CB"/>
    <w:rsid w:val="00813F87"/>
    <w:rsid w:val="008161F0"/>
    <w:rsid w:val="0081667D"/>
    <w:rsid w:val="00817A9E"/>
    <w:rsid w:val="00820FE6"/>
    <w:rsid w:val="008234B0"/>
    <w:rsid w:val="00823C86"/>
    <w:rsid w:val="008264B2"/>
    <w:rsid w:val="008271B4"/>
    <w:rsid w:val="00830E26"/>
    <w:rsid w:val="00831051"/>
    <w:rsid w:val="00833C52"/>
    <w:rsid w:val="00834A78"/>
    <w:rsid w:val="00835910"/>
    <w:rsid w:val="00836A28"/>
    <w:rsid w:val="008372C4"/>
    <w:rsid w:val="0083776B"/>
    <w:rsid w:val="00840C34"/>
    <w:rsid w:val="008414FE"/>
    <w:rsid w:val="00841D40"/>
    <w:rsid w:val="0084416B"/>
    <w:rsid w:val="008447B7"/>
    <w:rsid w:val="00844A8B"/>
    <w:rsid w:val="00844AD0"/>
    <w:rsid w:val="00845A84"/>
    <w:rsid w:val="008463AC"/>
    <w:rsid w:val="00851815"/>
    <w:rsid w:val="00852101"/>
    <w:rsid w:val="008569BA"/>
    <w:rsid w:val="00862D98"/>
    <w:rsid w:val="00862E89"/>
    <w:rsid w:val="008674B1"/>
    <w:rsid w:val="00873893"/>
    <w:rsid w:val="00873A46"/>
    <w:rsid w:val="00873AA7"/>
    <w:rsid w:val="008757FF"/>
    <w:rsid w:val="00875F87"/>
    <w:rsid w:val="008765CA"/>
    <w:rsid w:val="008770BE"/>
    <w:rsid w:val="008819E5"/>
    <w:rsid w:val="00881DA8"/>
    <w:rsid w:val="008840EE"/>
    <w:rsid w:val="00884AAB"/>
    <w:rsid w:val="00885347"/>
    <w:rsid w:val="00886710"/>
    <w:rsid w:val="008870DA"/>
    <w:rsid w:val="008934C4"/>
    <w:rsid w:val="008947F3"/>
    <w:rsid w:val="0089480A"/>
    <w:rsid w:val="00897E61"/>
    <w:rsid w:val="008A0E6F"/>
    <w:rsid w:val="008A1997"/>
    <w:rsid w:val="008A240A"/>
    <w:rsid w:val="008A2E77"/>
    <w:rsid w:val="008A41C1"/>
    <w:rsid w:val="008A44D3"/>
    <w:rsid w:val="008A454D"/>
    <w:rsid w:val="008A7243"/>
    <w:rsid w:val="008B1DB2"/>
    <w:rsid w:val="008B1ECD"/>
    <w:rsid w:val="008B6FFA"/>
    <w:rsid w:val="008C1214"/>
    <w:rsid w:val="008C1A5D"/>
    <w:rsid w:val="008C3CB0"/>
    <w:rsid w:val="008C66A9"/>
    <w:rsid w:val="008D02E7"/>
    <w:rsid w:val="008D0371"/>
    <w:rsid w:val="008D144C"/>
    <w:rsid w:val="008D1699"/>
    <w:rsid w:val="008D29B1"/>
    <w:rsid w:val="008D3464"/>
    <w:rsid w:val="008D348A"/>
    <w:rsid w:val="008D3ECB"/>
    <w:rsid w:val="008D5867"/>
    <w:rsid w:val="008E1D01"/>
    <w:rsid w:val="008E46C3"/>
    <w:rsid w:val="008E5978"/>
    <w:rsid w:val="008E6B00"/>
    <w:rsid w:val="008F16C3"/>
    <w:rsid w:val="008F24F5"/>
    <w:rsid w:val="008F3800"/>
    <w:rsid w:val="008F3CF3"/>
    <w:rsid w:val="009016D9"/>
    <w:rsid w:val="00901AF9"/>
    <w:rsid w:val="00901F27"/>
    <w:rsid w:val="0090304D"/>
    <w:rsid w:val="00903B92"/>
    <w:rsid w:val="00903C17"/>
    <w:rsid w:val="00906120"/>
    <w:rsid w:val="00906E6E"/>
    <w:rsid w:val="00910E19"/>
    <w:rsid w:val="009151E3"/>
    <w:rsid w:val="00915C1B"/>
    <w:rsid w:val="0091665E"/>
    <w:rsid w:val="00921258"/>
    <w:rsid w:val="00921FC1"/>
    <w:rsid w:val="0092282B"/>
    <w:rsid w:val="00924CCF"/>
    <w:rsid w:val="00930091"/>
    <w:rsid w:val="0093185C"/>
    <w:rsid w:val="00932453"/>
    <w:rsid w:val="0093276C"/>
    <w:rsid w:val="0093347C"/>
    <w:rsid w:val="009345EA"/>
    <w:rsid w:val="00934FBD"/>
    <w:rsid w:val="009365D7"/>
    <w:rsid w:val="009410EF"/>
    <w:rsid w:val="00943649"/>
    <w:rsid w:val="00943709"/>
    <w:rsid w:val="00945455"/>
    <w:rsid w:val="009458BF"/>
    <w:rsid w:val="00950C3B"/>
    <w:rsid w:val="009513C3"/>
    <w:rsid w:val="0095436A"/>
    <w:rsid w:val="009558E3"/>
    <w:rsid w:val="009564D7"/>
    <w:rsid w:val="00957242"/>
    <w:rsid w:val="009625F1"/>
    <w:rsid w:val="00964017"/>
    <w:rsid w:val="009643D5"/>
    <w:rsid w:val="00964430"/>
    <w:rsid w:val="009653DD"/>
    <w:rsid w:val="009667E3"/>
    <w:rsid w:val="00967109"/>
    <w:rsid w:val="00970025"/>
    <w:rsid w:val="009703CC"/>
    <w:rsid w:val="00973A3D"/>
    <w:rsid w:val="00975A87"/>
    <w:rsid w:val="00976418"/>
    <w:rsid w:val="00976708"/>
    <w:rsid w:val="0098291E"/>
    <w:rsid w:val="00982CC7"/>
    <w:rsid w:val="00984F1B"/>
    <w:rsid w:val="00986DAF"/>
    <w:rsid w:val="00986ECB"/>
    <w:rsid w:val="00987BA3"/>
    <w:rsid w:val="00987F8C"/>
    <w:rsid w:val="009908FF"/>
    <w:rsid w:val="00995E5C"/>
    <w:rsid w:val="00996312"/>
    <w:rsid w:val="0099646B"/>
    <w:rsid w:val="009A150C"/>
    <w:rsid w:val="009A1DF3"/>
    <w:rsid w:val="009A75ED"/>
    <w:rsid w:val="009B046B"/>
    <w:rsid w:val="009B1EE1"/>
    <w:rsid w:val="009B243B"/>
    <w:rsid w:val="009B69F2"/>
    <w:rsid w:val="009C38C4"/>
    <w:rsid w:val="009C40B2"/>
    <w:rsid w:val="009C4A49"/>
    <w:rsid w:val="009C4E46"/>
    <w:rsid w:val="009D1F75"/>
    <w:rsid w:val="009D29CF"/>
    <w:rsid w:val="009D7C9F"/>
    <w:rsid w:val="009E1DD7"/>
    <w:rsid w:val="009E2B09"/>
    <w:rsid w:val="009E3789"/>
    <w:rsid w:val="009E45D7"/>
    <w:rsid w:val="009E75A2"/>
    <w:rsid w:val="009F0556"/>
    <w:rsid w:val="009F11E3"/>
    <w:rsid w:val="009F3686"/>
    <w:rsid w:val="009F3ABA"/>
    <w:rsid w:val="009F4149"/>
    <w:rsid w:val="00A002A9"/>
    <w:rsid w:val="00A01538"/>
    <w:rsid w:val="00A0182C"/>
    <w:rsid w:val="00A047B7"/>
    <w:rsid w:val="00A05686"/>
    <w:rsid w:val="00A11F46"/>
    <w:rsid w:val="00A13582"/>
    <w:rsid w:val="00A145D1"/>
    <w:rsid w:val="00A15F01"/>
    <w:rsid w:val="00A16B6C"/>
    <w:rsid w:val="00A171CA"/>
    <w:rsid w:val="00A22CDA"/>
    <w:rsid w:val="00A23282"/>
    <w:rsid w:val="00A2448E"/>
    <w:rsid w:val="00A245FD"/>
    <w:rsid w:val="00A24627"/>
    <w:rsid w:val="00A2522E"/>
    <w:rsid w:val="00A25C3C"/>
    <w:rsid w:val="00A2719A"/>
    <w:rsid w:val="00A27AD1"/>
    <w:rsid w:val="00A27B46"/>
    <w:rsid w:val="00A27D4C"/>
    <w:rsid w:val="00A30DA1"/>
    <w:rsid w:val="00A32379"/>
    <w:rsid w:val="00A34C25"/>
    <w:rsid w:val="00A35238"/>
    <w:rsid w:val="00A357F4"/>
    <w:rsid w:val="00A359E9"/>
    <w:rsid w:val="00A35A8D"/>
    <w:rsid w:val="00A36324"/>
    <w:rsid w:val="00A37353"/>
    <w:rsid w:val="00A4180F"/>
    <w:rsid w:val="00A41897"/>
    <w:rsid w:val="00A41CE0"/>
    <w:rsid w:val="00A41EDF"/>
    <w:rsid w:val="00A423F4"/>
    <w:rsid w:val="00A44E38"/>
    <w:rsid w:val="00A477D7"/>
    <w:rsid w:val="00A53890"/>
    <w:rsid w:val="00A5405D"/>
    <w:rsid w:val="00A626F0"/>
    <w:rsid w:val="00A62985"/>
    <w:rsid w:val="00A630A4"/>
    <w:rsid w:val="00A64C7B"/>
    <w:rsid w:val="00A73B32"/>
    <w:rsid w:val="00A74FC9"/>
    <w:rsid w:val="00A803B5"/>
    <w:rsid w:val="00A81D8A"/>
    <w:rsid w:val="00A83569"/>
    <w:rsid w:val="00A8372C"/>
    <w:rsid w:val="00A844D5"/>
    <w:rsid w:val="00A865C6"/>
    <w:rsid w:val="00A91B0C"/>
    <w:rsid w:val="00A96632"/>
    <w:rsid w:val="00A97F01"/>
    <w:rsid w:val="00AA40FE"/>
    <w:rsid w:val="00AA435C"/>
    <w:rsid w:val="00AA57B0"/>
    <w:rsid w:val="00AA653A"/>
    <w:rsid w:val="00AA6A2E"/>
    <w:rsid w:val="00AB244C"/>
    <w:rsid w:val="00AB6650"/>
    <w:rsid w:val="00AB7F17"/>
    <w:rsid w:val="00AC0019"/>
    <w:rsid w:val="00AC1C41"/>
    <w:rsid w:val="00AC2E79"/>
    <w:rsid w:val="00AC5A79"/>
    <w:rsid w:val="00AC647D"/>
    <w:rsid w:val="00AC7CF3"/>
    <w:rsid w:val="00AD02F1"/>
    <w:rsid w:val="00AD14AF"/>
    <w:rsid w:val="00AD39A0"/>
    <w:rsid w:val="00AD3E9D"/>
    <w:rsid w:val="00AD3EA9"/>
    <w:rsid w:val="00AD43C6"/>
    <w:rsid w:val="00AD7627"/>
    <w:rsid w:val="00AE18A4"/>
    <w:rsid w:val="00AE3DAF"/>
    <w:rsid w:val="00AE3E29"/>
    <w:rsid w:val="00AE4E6D"/>
    <w:rsid w:val="00AE5CA8"/>
    <w:rsid w:val="00AE635B"/>
    <w:rsid w:val="00AE72EC"/>
    <w:rsid w:val="00AF1E7E"/>
    <w:rsid w:val="00AF2A79"/>
    <w:rsid w:val="00AF4316"/>
    <w:rsid w:val="00AF4E74"/>
    <w:rsid w:val="00AF4FD5"/>
    <w:rsid w:val="00B02B34"/>
    <w:rsid w:val="00B032EB"/>
    <w:rsid w:val="00B0344A"/>
    <w:rsid w:val="00B03BF9"/>
    <w:rsid w:val="00B04528"/>
    <w:rsid w:val="00B04C13"/>
    <w:rsid w:val="00B05DB0"/>
    <w:rsid w:val="00B07765"/>
    <w:rsid w:val="00B178C8"/>
    <w:rsid w:val="00B17E35"/>
    <w:rsid w:val="00B20A99"/>
    <w:rsid w:val="00B2132B"/>
    <w:rsid w:val="00B2144D"/>
    <w:rsid w:val="00B24FDE"/>
    <w:rsid w:val="00B257CE"/>
    <w:rsid w:val="00B2678C"/>
    <w:rsid w:val="00B269BF"/>
    <w:rsid w:val="00B314BF"/>
    <w:rsid w:val="00B32EA6"/>
    <w:rsid w:val="00B33BB5"/>
    <w:rsid w:val="00B34257"/>
    <w:rsid w:val="00B345BA"/>
    <w:rsid w:val="00B35ABE"/>
    <w:rsid w:val="00B364FE"/>
    <w:rsid w:val="00B37026"/>
    <w:rsid w:val="00B37050"/>
    <w:rsid w:val="00B4017B"/>
    <w:rsid w:val="00B40557"/>
    <w:rsid w:val="00B4153E"/>
    <w:rsid w:val="00B4264E"/>
    <w:rsid w:val="00B43CC4"/>
    <w:rsid w:val="00B4643A"/>
    <w:rsid w:val="00B47327"/>
    <w:rsid w:val="00B478FA"/>
    <w:rsid w:val="00B50714"/>
    <w:rsid w:val="00B50FC5"/>
    <w:rsid w:val="00B52335"/>
    <w:rsid w:val="00B54AC5"/>
    <w:rsid w:val="00B55332"/>
    <w:rsid w:val="00B55ADB"/>
    <w:rsid w:val="00B57D3A"/>
    <w:rsid w:val="00B60B24"/>
    <w:rsid w:val="00B63C95"/>
    <w:rsid w:val="00B64F96"/>
    <w:rsid w:val="00B66529"/>
    <w:rsid w:val="00B665C7"/>
    <w:rsid w:val="00B71D23"/>
    <w:rsid w:val="00B72C3B"/>
    <w:rsid w:val="00B73901"/>
    <w:rsid w:val="00B74268"/>
    <w:rsid w:val="00B75914"/>
    <w:rsid w:val="00B75F0F"/>
    <w:rsid w:val="00B77A12"/>
    <w:rsid w:val="00B848B6"/>
    <w:rsid w:val="00B86246"/>
    <w:rsid w:val="00B864BB"/>
    <w:rsid w:val="00B868A9"/>
    <w:rsid w:val="00B878F4"/>
    <w:rsid w:val="00B879F6"/>
    <w:rsid w:val="00B90F44"/>
    <w:rsid w:val="00B96E3F"/>
    <w:rsid w:val="00BA004B"/>
    <w:rsid w:val="00BA12FD"/>
    <w:rsid w:val="00BA173D"/>
    <w:rsid w:val="00BA18C7"/>
    <w:rsid w:val="00BA2587"/>
    <w:rsid w:val="00BA52AE"/>
    <w:rsid w:val="00BA7BD2"/>
    <w:rsid w:val="00BB308D"/>
    <w:rsid w:val="00BB6C14"/>
    <w:rsid w:val="00BB71ED"/>
    <w:rsid w:val="00BB79C2"/>
    <w:rsid w:val="00BC083C"/>
    <w:rsid w:val="00BC201B"/>
    <w:rsid w:val="00BC44DD"/>
    <w:rsid w:val="00BC5086"/>
    <w:rsid w:val="00BC5519"/>
    <w:rsid w:val="00BC71D1"/>
    <w:rsid w:val="00BC79E9"/>
    <w:rsid w:val="00BD0391"/>
    <w:rsid w:val="00BD107B"/>
    <w:rsid w:val="00BD431E"/>
    <w:rsid w:val="00BD4B0E"/>
    <w:rsid w:val="00BE0A36"/>
    <w:rsid w:val="00BE1632"/>
    <w:rsid w:val="00BE20A5"/>
    <w:rsid w:val="00BE4554"/>
    <w:rsid w:val="00BE586B"/>
    <w:rsid w:val="00BE7FDC"/>
    <w:rsid w:val="00BF0934"/>
    <w:rsid w:val="00BF1914"/>
    <w:rsid w:val="00BF1F37"/>
    <w:rsid w:val="00BF5DB6"/>
    <w:rsid w:val="00BF63FF"/>
    <w:rsid w:val="00BF782A"/>
    <w:rsid w:val="00C00B58"/>
    <w:rsid w:val="00C01499"/>
    <w:rsid w:val="00C01523"/>
    <w:rsid w:val="00C02196"/>
    <w:rsid w:val="00C043DF"/>
    <w:rsid w:val="00C04C12"/>
    <w:rsid w:val="00C0775D"/>
    <w:rsid w:val="00C07D29"/>
    <w:rsid w:val="00C1189C"/>
    <w:rsid w:val="00C12A4A"/>
    <w:rsid w:val="00C15F89"/>
    <w:rsid w:val="00C16C5C"/>
    <w:rsid w:val="00C17244"/>
    <w:rsid w:val="00C205BB"/>
    <w:rsid w:val="00C2075E"/>
    <w:rsid w:val="00C20BB0"/>
    <w:rsid w:val="00C25A0A"/>
    <w:rsid w:val="00C26593"/>
    <w:rsid w:val="00C27D80"/>
    <w:rsid w:val="00C307F4"/>
    <w:rsid w:val="00C3107D"/>
    <w:rsid w:val="00C329E1"/>
    <w:rsid w:val="00C34F79"/>
    <w:rsid w:val="00C353F4"/>
    <w:rsid w:val="00C37194"/>
    <w:rsid w:val="00C4027B"/>
    <w:rsid w:val="00C4041B"/>
    <w:rsid w:val="00C40EEF"/>
    <w:rsid w:val="00C42D06"/>
    <w:rsid w:val="00C441BE"/>
    <w:rsid w:val="00C462AD"/>
    <w:rsid w:val="00C4701E"/>
    <w:rsid w:val="00C479DB"/>
    <w:rsid w:val="00C529D2"/>
    <w:rsid w:val="00C52ED5"/>
    <w:rsid w:val="00C56984"/>
    <w:rsid w:val="00C579E6"/>
    <w:rsid w:val="00C61808"/>
    <w:rsid w:val="00C61D99"/>
    <w:rsid w:val="00C66D24"/>
    <w:rsid w:val="00C703C4"/>
    <w:rsid w:val="00C70808"/>
    <w:rsid w:val="00C7145F"/>
    <w:rsid w:val="00C73763"/>
    <w:rsid w:val="00C75AF1"/>
    <w:rsid w:val="00C77E08"/>
    <w:rsid w:val="00C908C7"/>
    <w:rsid w:val="00C909C4"/>
    <w:rsid w:val="00C90F95"/>
    <w:rsid w:val="00C91A29"/>
    <w:rsid w:val="00C92728"/>
    <w:rsid w:val="00C92F72"/>
    <w:rsid w:val="00C953DD"/>
    <w:rsid w:val="00C97408"/>
    <w:rsid w:val="00CA0374"/>
    <w:rsid w:val="00CA2E33"/>
    <w:rsid w:val="00CA3CD7"/>
    <w:rsid w:val="00CA4840"/>
    <w:rsid w:val="00CA4867"/>
    <w:rsid w:val="00CA52B4"/>
    <w:rsid w:val="00CA5520"/>
    <w:rsid w:val="00CA65A1"/>
    <w:rsid w:val="00CA71DA"/>
    <w:rsid w:val="00CA7C98"/>
    <w:rsid w:val="00CB0458"/>
    <w:rsid w:val="00CB13A9"/>
    <w:rsid w:val="00CB2A4C"/>
    <w:rsid w:val="00CB3C06"/>
    <w:rsid w:val="00CB4A82"/>
    <w:rsid w:val="00CB54C5"/>
    <w:rsid w:val="00CB5B4B"/>
    <w:rsid w:val="00CB6F4C"/>
    <w:rsid w:val="00CB7114"/>
    <w:rsid w:val="00CC6863"/>
    <w:rsid w:val="00CC7B76"/>
    <w:rsid w:val="00CD019C"/>
    <w:rsid w:val="00CD2CBC"/>
    <w:rsid w:val="00CD3066"/>
    <w:rsid w:val="00CD507D"/>
    <w:rsid w:val="00CD7CC9"/>
    <w:rsid w:val="00CE47EF"/>
    <w:rsid w:val="00CE7F76"/>
    <w:rsid w:val="00CF1C25"/>
    <w:rsid w:val="00CF1C86"/>
    <w:rsid w:val="00CF471F"/>
    <w:rsid w:val="00CF6E73"/>
    <w:rsid w:val="00CF7B9B"/>
    <w:rsid w:val="00D00E58"/>
    <w:rsid w:val="00D03599"/>
    <w:rsid w:val="00D066D9"/>
    <w:rsid w:val="00D10D19"/>
    <w:rsid w:val="00D13445"/>
    <w:rsid w:val="00D20A54"/>
    <w:rsid w:val="00D2162F"/>
    <w:rsid w:val="00D22B2D"/>
    <w:rsid w:val="00D22E50"/>
    <w:rsid w:val="00D23718"/>
    <w:rsid w:val="00D23B28"/>
    <w:rsid w:val="00D2480E"/>
    <w:rsid w:val="00D25743"/>
    <w:rsid w:val="00D25DC9"/>
    <w:rsid w:val="00D30110"/>
    <w:rsid w:val="00D3070C"/>
    <w:rsid w:val="00D30A75"/>
    <w:rsid w:val="00D31411"/>
    <w:rsid w:val="00D31521"/>
    <w:rsid w:val="00D32552"/>
    <w:rsid w:val="00D3357F"/>
    <w:rsid w:val="00D34291"/>
    <w:rsid w:val="00D34CEF"/>
    <w:rsid w:val="00D35B54"/>
    <w:rsid w:val="00D36735"/>
    <w:rsid w:val="00D40AE3"/>
    <w:rsid w:val="00D41179"/>
    <w:rsid w:val="00D41228"/>
    <w:rsid w:val="00D42005"/>
    <w:rsid w:val="00D45DCB"/>
    <w:rsid w:val="00D4774D"/>
    <w:rsid w:val="00D5051E"/>
    <w:rsid w:val="00D51DD2"/>
    <w:rsid w:val="00D53A70"/>
    <w:rsid w:val="00D560AB"/>
    <w:rsid w:val="00D60656"/>
    <w:rsid w:val="00D623BB"/>
    <w:rsid w:val="00D64D02"/>
    <w:rsid w:val="00D66014"/>
    <w:rsid w:val="00D66099"/>
    <w:rsid w:val="00D72E95"/>
    <w:rsid w:val="00D735D2"/>
    <w:rsid w:val="00D76E97"/>
    <w:rsid w:val="00D76F68"/>
    <w:rsid w:val="00D82FB6"/>
    <w:rsid w:val="00D8496C"/>
    <w:rsid w:val="00D856A0"/>
    <w:rsid w:val="00D8718F"/>
    <w:rsid w:val="00D9366F"/>
    <w:rsid w:val="00D938B8"/>
    <w:rsid w:val="00D93EBE"/>
    <w:rsid w:val="00D96AEF"/>
    <w:rsid w:val="00D96FEF"/>
    <w:rsid w:val="00DA12E7"/>
    <w:rsid w:val="00DA2442"/>
    <w:rsid w:val="00DA5080"/>
    <w:rsid w:val="00DA5A7C"/>
    <w:rsid w:val="00DB0956"/>
    <w:rsid w:val="00DB099F"/>
    <w:rsid w:val="00DB1263"/>
    <w:rsid w:val="00DB1C37"/>
    <w:rsid w:val="00DB6208"/>
    <w:rsid w:val="00DC0470"/>
    <w:rsid w:val="00DC0F8F"/>
    <w:rsid w:val="00DC37AD"/>
    <w:rsid w:val="00DC47CB"/>
    <w:rsid w:val="00DC537E"/>
    <w:rsid w:val="00DC6C48"/>
    <w:rsid w:val="00DC7DC1"/>
    <w:rsid w:val="00DD4695"/>
    <w:rsid w:val="00DE0397"/>
    <w:rsid w:val="00DE14B3"/>
    <w:rsid w:val="00DE1DD2"/>
    <w:rsid w:val="00DE2636"/>
    <w:rsid w:val="00DE5CBE"/>
    <w:rsid w:val="00DE7424"/>
    <w:rsid w:val="00DF19A3"/>
    <w:rsid w:val="00DF1EBE"/>
    <w:rsid w:val="00DF22D4"/>
    <w:rsid w:val="00DF2474"/>
    <w:rsid w:val="00DF2A44"/>
    <w:rsid w:val="00DF3DAB"/>
    <w:rsid w:val="00DF48AE"/>
    <w:rsid w:val="00DF52AD"/>
    <w:rsid w:val="00DF71A5"/>
    <w:rsid w:val="00E03162"/>
    <w:rsid w:val="00E06AB2"/>
    <w:rsid w:val="00E0758E"/>
    <w:rsid w:val="00E07D99"/>
    <w:rsid w:val="00E11A92"/>
    <w:rsid w:val="00E11E96"/>
    <w:rsid w:val="00E13C2E"/>
    <w:rsid w:val="00E14BEE"/>
    <w:rsid w:val="00E14CFC"/>
    <w:rsid w:val="00E1515A"/>
    <w:rsid w:val="00E16597"/>
    <w:rsid w:val="00E16763"/>
    <w:rsid w:val="00E200E4"/>
    <w:rsid w:val="00E21B82"/>
    <w:rsid w:val="00E23591"/>
    <w:rsid w:val="00E2395B"/>
    <w:rsid w:val="00E2628C"/>
    <w:rsid w:val="00E306F8"/>
    <w:rsid w:val="00E32004"/>
    <w:rsid w:val="00E32562"/>
    <w:rsid w:val="00E33ED0"/>
    <w:rsid w:val="00E3555D"/>
    <w:rsid w:val="00E40261"/>
    <w:rsid w:val="00E41767"/>
    <w:rsid w:val="00E47BBC"/>
    <w:rsid w:val="00E51B05"/>
    <w:rsid w:val="00E532C6"/>
    <w:rsid w:val="00E550F3"/>
    <w:rsid w:val="00E565CF"/>
    <w:rsid w:val="00E567FC"/>
    <w:rsid w:val="00E56A52"/>
    <w:rsid w:val="00E60C07"/>
    <w:rsid w:val="00E617A8"/>
    <w:rsid w:val="00E70050"/>
    <w:rsid w:val="00E707A7"/>
    <w:rsid w:val="00E73D2C"/>
    <w:rsid w:val="00E758F7"/>
    <w:rsid w:val="00E77913"/>
    <w:rsid w:val="00E805A3"/>
    <w:rsid w:val="00E84FA5"/>
    <w:rsid w:val="00E90CCD"/>
    <w:rsid w:val="00E91304"/>
    <w:rsid w:val="00E95927"/>
    <w:rsid w:val="00E95F4F"/>
    <w:rsid w:val="00E97758"/>
    <w:rsid w:val="00EA194B"/>
    <w:rsid w:val="00EA2383"/>
    <w:rsid w:val="00EA37C1"/>
    <w:rsid w:val="00EA7597"/>
    <w:rsid w:val="00EA7C16"/>
    <w:rsid w:val="00EA7D50"/>
    <w:rsid w:val="00EB43C9"/>
    <w:rsid w:val="00EB4B7F"/>
    <w:rsid w:val="00EB4DD7"/>
    <w:rsid w:val="00EB5069"/>
    <w:rsid w:val="00EC29C6"/>
    <w:rsid w:val="00EC3C95"/>
    <w:rsid w:val="00EC5A0F"/>
    <w:rsid w:val="00EC5C04"/>
    <w:rsid w:val="00EC5C7C"/>
    <w:rsid w:val="00ED1488"/>
    <w:rsid w:val="00ED3E84"/>
    <w:rsid w:val="00ED7BAA"/>
    <w:rsid w:val="00ED7E76"/>
    <w:rsid w:val="00EE0C47"/>
    <w:rsid w:val="00EE22B6"/>
    <w:rsid w:val="00EE2840"/>
    <w:rsid w:val="00EE34ED"/>
    <w:rsid w:val="00EE6319"/>
    <w:rsid w:val="00EE7A0B"/>
    <w:rsid w:val="00EF2BC3"/>
    <w:rsid w:val="00EF33D7"/>
    <w:rsid w:val="00EF379C"/>
    <w:rsid w:val="00EF3B19"/>
    <w:rsid w:val="00EF492E"/>
    <w:rsid w:val="00EF4A72"/>
    <w:rsid w:val="00EF4F02"/>
    <w:rsid w:val="00EF6CB2"/>
    <w:rsid w:val="00F02CD0"/>
    <w:rsid w:val="00F075F2"/>
    <w:rsid w:val="00F1053B"/>
    <w:rsid w:val="00F10F4E"/>
    <w:rsid w:val="00F1115F"/>
    <w:rsid w:val="00F1152A"/>
    <w:rsid w:val="00F17A63"/>
    <w:rsid w:val="00F209F6"/>
    <w:rsid w:val="00F226D4"/>
    <w:rsid w:val="00F24B41"/>
    <w:rsid w:val="00F3257D"/>
    <w:rsid w:val="00F33A43"/>
    <w:rsid w:val="00F37B1F"/>
    <w:rsid w:val="00F40E62"/>
    <w:rsid w:val="00F44001"/>
    <w:rsid w:val="00F44093"/>
    <w:rsid w:val="00F50859"/>
    <w:rsid w:val="00F51BEC"/>
    <w:rsid w:val="00F52631"/>
    <w:rsid w:val="00F64AE9"/>
    <w:rsid w:val="00F659D2"/>
    <w:rsid w:val="00F66033"/>
    <w:rsid w:val="00F67530"/>
    <w:rsid w:val="00F67EE2"/>
    <w:rsid w:val="00F728C9"/>
    <w:rsid w:val="00F73620"/>
    <w:rsid w:val="00F7480A"/>
    <w:rsid w:val="00F75A7E"/>
    <w:rsid w:val="00F77144"/>
    <w:rsid w:val="00F7767B"/>
    <w:rsid w:val="00F91FAE"/>
    <w:rsid w:val="00F92CBA"/>
    <w:rsid w:val="00F94C42"/>
    <w:rsid w:val="00F95E42"/>
    <w:rsid w:val="00FA40FD"/>
    <w:rsid w:val="00FA416C"/>
    <w:rsid w:val="00FA516A"/>
    <w:rsid w:val="00FA7717"/>
    <w:rsid w:val="00FA7A0E"/>
    <w:rsid w:val="00FA7AF5"/>
    <w:rsid w:val="00FB1361"/>
    <w:rsid w:val="00FB32EB"/>
    <w:rsid w:val="00FB4657"/>
    <w:rsid w:val="00FB569F"/>
    <w:rsid w:val="00FB651F"/>
    <w:rsid w:val="00FB7ECB"/>
    <w:rsid w:val="00FC005D"/>
    <w:rsid w:val="00FC0A91"/>
    <w:rsid w:val="00FC4B13"/>
    <w:rsid w:val="00FD08A6"/>
    <w:rsid w:val="00FD1D27"/>
    <w:rsid w:val="00FD2D1D"/>
    <w:rsid w:val="00FD2F8B"/>
    <w:rsid w:val="00FD445D"/>
    <w:rsid w:val="00FD45D6"/>
    <w:rsid w:val="00FD6172"/>
    <w:rsid w:val="00FD73B2"/>
    <w:rsid w:val="00FE0BE1"/>
    <w:rsid w:val="00FE0FD8"/>
    <w:rsid w:val="00FE10CD"/>
    <w:rsid w:val="00FE2EC8"/>
    <w:rsid w:val="00FE31DE"/>
    <w:rsid w:val="00FE390E"/>
    <w:rsid w:val="00FE393C"/>
    <w:rsid w:val="00FE5840"/>
    <w:rsid w:val="00FE7AB1"/>
    <w:rsid w:val="00FF060A"/>
    <w:rsid w:val="00FF33B5"/>
    <w:rsid w:val="00FF5F68"/>
    <w:rsid w:val="00FF66E5"/>
    <w:rsid w:val="00FF70A3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1943]" strokecolor="#4f81bd">
      <v:fill color="none [1943]"/>
      <v:stroke color="#4f81bd" weight="10pt" linestyle="thinThin"/>
      <v:shadow color="#868686"/>
    </o:shapedefaults>
    <o:shapelayout v:ext="edit">
      <o:idmap v:ext="edit" data="2"/>
    </o:shapelayout>
  </w:shapeDefaults>
  <w:decimalSymbol w:val="."/>
  <w:listSeparator w:val=","/>
  <w14:docId w14:val="27B2A0AF"/>
  <w15:docId w15:val="{FDFA2FBF-134C-4255-ACBD-C8E295A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68B"/>
    <w:pPr>
      <w:widowControl w:val="0"/>
    </w:pPr>
    <w:rPr>
      <w:rFonts w:ascii="Cambria" w:hAnsi="Cambria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A754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74AF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A11F4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68A9"/>
    <w:rPr>
      <w:color w:val="0000FF"/>
      <w:u w:val="single"/>
    </w:rPr>
  </w:style>
  <w:style w:type="paragraph" w:styleId="HTML">
    <w:name w:val="HTML Preformatted"/>
    <w:basedOn w:val="a"/>
    <w:link w:val="HTML0"/>
    <w:rsid w:val="00B868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B868A9"/>
    <w:rPr>
      <w:rFonts w:ascii="細明體" w:eastAsia="細明體" w:hAnsi="細明體" w:cs="細明體"/>
      <w:kern w:val="0"/>
      <w:szCs w:val="24"/>
    </w:rPr>
  </w:style>
  <w:style w:type="paragraph" w:styleId="a4">
    <w:name w:val="Plain Text"/>
    <w:basedOn w:val="a"/>
    <w:link w:val="a5"/>
    <w:rsid w:val="00B868A9"/>
    <w:rPr>
      <w:rFonts w:ascii="細明體" w:eastAsia="細明體" w:hAnsi="Courier New"/>
      <w:szCs w:val="20"/>
    </w:rPr>
  </w:style>
  <w:style w:type="character" w:customStyle="1" w:styleId="a5">
    <w:name w:val="純文字 字元"/>
    <w:basedOn w:val="a0"/>
    <w:link w:val="a4"/>
    <w:rsid w:val="00B868A9"/>
    <w:rPr>
      <w:rFonts w:ascii="細明體" w:eastAsia="細明體" w:hAnsi="Courier New" w:cs="Times New Roman"/>
      <w:szCs w:val="20"/>
    </w:rPr>
  </w:style>
  <w:style w:type="paragraph" w:styleId="a6">
    <w:name w:val="Salutation"/>
    <w:basedOn w:val="a"/>
    <w:next w:val="a"/>
    <w:link w:val="a7"/>
    <w:rsid w:val="00B868A9"/>
    <w:pPr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a7">
    <w:name w:val="問候 字元"/>
    <w:basedOn w:val="a0"/>
    <w:link w:val="a6"/>
    <w:rsid w:val="00B868A9"/>
    <w:rPr>
      <w:rFonts w:ascii="Times New Roman" w:eastAsia="新細明體" w:hAnsi="Times New Roman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EE6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E6319"/>
    <w:rPr>
      <w:rFonts w:ascii="Cambria" w:hAnsi="Cambria"/>
      <w:kern w:val="2"/>
    </w:rPr>
  </w:style>
  <w:style w:type="paragraph" w:styleId="aa">
    <w:name w:val="footer"/>
    <w:basedOn w:val="a"/>
    <w:link w:val="ab"/>
    <w:uiPriority w:val="99"/>
    <w:unhideWhenUsed/>
    <w:rsid w:val="00EE6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E6319"/>
    <w:rPr>
      <w:rFonts w:ascii="Cambria" w:hAnsi="Cambria"/>
      <w:kern w:val="2"/>
    </w:rPr>
  </w:style>
  <w:style w:type="character" w:customStyle="1" w:styleId="st1">
    <w:name w:val="st1"/>
    <w:basedOn w:val="a0"/>
    <w:rsid w:val="00AC1C41"/>
  </w:style>
  <w:style w:type="paragraph" w:styleId="ac">
    <w:name w:val="List Paragraph"/>
    <w:basedOn w:val="a"/>
    <w:uiPriority w:val="34"/>
    <w:qFormat/>
    <w:rsid w:val="002E21DA"/>
    <w:pPr>
      <w:ind w:leftChars="200" w:left="480"/>
    </w:pPr>
    <w:rPr>
      <w:rFonts w:ascii="Calibri" w:hAnsi="Calibri"/>
      <w:szCs w:val="22"/>
    </w:rPr>
  </w:style>
  <w:style w:type="character" w:styleId="ad">
    <w:name w:val="Strong"/>
    <w:basedOn w:val="a0"/>
    <w:uiPriority w:val="22"/>
    <w:qFormat/>
    <w:rsid w:val="002E21DA"/>
    <w:rPr>
      <w:b/>
      <w:bCs/>
    </w:rPr>
  </w:style>
  <w:style w:type="table" w:styleId="ae">
    <w:name w:val="Table Grid"/>
    <w:basedOn w:val="a1"/>
    <w:uiPriority w:val="59"/>
    <w:rsid w:val="006D2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0A754F"/>
    <w:rPr>
      <w:rFonts w:ascii="新細明體" w:hAnsi="新細明體" w:cs="新細明體"/>
      <w:b/>
      <w:bCs/>
      <w:sz w:val="36"/>
      <w:szCs w:val="36"/>
    </w:rPr>
  </w:style>
  <w:style w:type="paragraph" w:styleId="af">
    <w:name w:val="Balloon Text"/>
    <w:basedOn w:val="a"/>
    <w:link w:val="af0"/>
    <w:uiPriority w:val="99"/>
    <w:semiHidden/>
    <w:unhideWhenUsed/>
    <w:rsid w:val="00EE0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0C4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774AF4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0">
    <w:name w:val="標題 4 字元"/>
    <w:basedOn w:val="a0"/>
    <w:link w:val="4"/>
    <w:rsid w:val="00A11F46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1">
    <w:name w:val="Revision"/>
    <w:hidden/>
    <w:uiPriority w:val="99"/>
    <w:semiHidden/>
    <w:rsid w:val="00D5051E"/>
    <w:rPr>
      <w:rFonts w:ascii="Cambria" w:hAnsi="Cambria"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7850A6"/>
    <w:rPr>
      <w:color w:val="605E5C"/>
      <w:shd w:val="clear" w:color="auto" w:fill="E1DFDD"/>
    </w:rPr>
  </w:style>
  <w:style w:type="character" w:styleId="af3">
    <w:name w:val="footnote reference"/>
    <w:uiPriority w:val="99"/>
    <w:rsid w:val="00A245FD"/>
    <w:rPr>
      <w:rFonts w:cs="Times New Roman"/>
      <w:vertAlign w:val="superscript"/>
    </w:rPr>
  </w:style>
  <w:style w:type="paragraph" w:styleId="af4">
    <w:name w:val="footnote text"/>
    <w:basedOn w:val="a"/>
    <w:link w:val="af5"/>
    <w:uiPriority w:val="99"/>
    <w:rsid w:val="00A245FD"/>
    <w:pPr>
      <w:snapToGrid w:val="0"/>
    </w:pPr>
    <w:rPr>
      <w:sz w:val="20"/>
      <w:szCs w:val="20"/>
    </w:rPr>
  </w:style>
  <w:style w:type="character" w:customStyle="1" w:styleId="af5">
    <w:name w:val="註腳文字 字元"/>
    <w:basedOn w:val="a0"/>
    <w:link w:val="af4"/>
    <w:uiPriority w:val="99"/>
    <w:rsid w:val="00A245FD"/>
    <w:rPr>
      <w:rFonts w:ascii="Cambria" w:hAnsi="Cambria"/>
      <w:kern w:val="2"/>
    </w:rPr>
  </w:style>
  <w:style w:type="character" w:styleId="af6">
    <w:name w:val="Emphasis"/>
    <w:basedOn w:val="a0"/>
    <w:uiPriority w:val="20"/>
    <w:qFormat/>
    <w:rsid w:val="000E2654"/>
    <w:rPr>
      <w:i/>
      <w:iCs/>
    </w:rPr>
  </w:style>
  <w:style w:type="paragraph" w:styleId="Web">
    <w:name w:val="Normal (Web)"/>
    <w:basedOn w:val="a"/>
    <w:uiPriority w:val="99"/>
    <w:unhideWhenUsed/>
    <w:rsid w:val="00C9740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rveycake.com/s/r3eL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rveycake.com/s/GrpL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90261-7D5F-4AE0-BFC4-5FB9642E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Links>
    <vt:vector size="12" baseType="variant">
      <vt:variant>
        <vt:i4>7864409</vt:i4>
      </vt:variant>
      <vt:variant>
        <vt:i4>3</vt:i4>
      </vt:variant>
      <vt:variant>
        <vt:i4>0</vt:i4>
      </vt:variant>
      <vt:variant>
        <vt:i4>5</vt:i4>
      </vt:variant>
      <vt:variant>
        <vt:lpwstr>http://wto.cnfi.org.tw/all-activity.php?id=445&amp;t_type=s</vt:lpwstr>
      </vt:variant>
      <vt:variant>
        <vt:lpwstr/>
      </vt:variant>
      <vt:variant>
        <vt:i4>4849751</vt:i4>
      </vt:variant>
      <vt:variant>
        <vt:i4>0</vt:i4>
      </vt:variant>
      <vt:variant>
        <vt:i4>0</vt:i4>
      </vt:variant>
      <vt:variant>
        <vt:i4>5</vt:i4>
      </vt:variant>
      <vt:variant>
        <vt:lpwstr>http://wiki.mbalib.com/zh-tw/%E5%87%BA%E5%8F%A3%E5%95%86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cnfiadm</dc:creator>
  <cp:lastModifiedBy>于心怡</cp:lastModifiedBy>
  <cp:revision>10</cp:revision>
  <cp:lastPrinted>2026-08-05T03:59:00Z</cp:lastPrinted>
  <dcterms:created xsi:type="dcterms:W3CDTF">2026-07-24T02:28:00Z</dcterms:created>
  <dcterms:modified xsi:type="dcterms:W3CDTF">2026-08-06T08:47:00Z</dcterms:modified>
</cp:coreProperties>
</file>