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F939" w14:textId="77777777" w:rsidR="00E35AB4" w:rsidRDefault="00E35AB4" w:rsidP="00E35AB4">
      <w:pPr>
        <w:spacing w:after="40"/>
        <w:jc w:val="center"/>
      </w:pPr>
      <w:r>
        <w:rPr>
          <w:rFonts w:ascii="微軟正黑體" w:eastAsia="微軟正黑體" w:hAnsi="微軟正黑體"/>
          <w:b/>
          <w:color w:val="595959"/>
        </w:rPr>
        <w:t>臺灣區不織布工業同業公會</w:t>
      </w:r>
    </w:p>
    <w:p w14:paraId="7574E229" w14:textId="0B25342A" w:rsidR="00E35AB4" w:rsidRDefault="00E35AB4" w:rsidP="00E35AB4">
      <w:pPr>
        <w:spacing w:after="80"/>
        <w:jc w:val="center"/>
      </w:pPr>
      <w:r>
        <w:rPr>
          <w:rFonts w:ascii="微軟正黑體" w:eastAsia="微軟正黑體" w:hAnsi="微軟正黑體" w:hint="eastAsia"/>
          <w:b/>
          <w:color w:val="1F4E79"/>
          <w:sz w:val="40"/>
        </w:rPr>
        <w:t>115</w:t>
      </w:r>
      <w:r>
        <w:rPr>
          <w:rFonts w:ascii="微軟正黑體" w:eastAsia="微軟正黑體" w:hAnsi="微軟正黑體"/>
          <w:b/>
          <w:color w:val="1F4E79"/>
          <w:sz w:val="40"/>
        </w:rPr>
        <w:t xml:space="preserve"> 產業競爭力輔導團分享會暨</w:t>
      </w:r>
      <w:r>
        <w:rPr>
          <w:rFonts w:ascii="微軟正黑體" w:eastAsia="微軟正黑體" w:hAnsi="微軟正黑體"/>
          <w:b/>
          <w:color w:val="1F4E79"/>
          <w:sz w:val="40"/>
        </w:rPr>
        <w:br/>
        <w:t>環境部創新研發計畫</w:t>
      </w:r>
      <w:r w:rsidR="00B04F04">
        <w:rPr>
          <w:rFonts w:ascii="微軟正黑體" w:eastAsia="微軟正黑體" w:hAnsi="微軟正黑體" w:hint="eastAsia"/>
          <w:b/>
          <w:color w:val="1F4E79"/>
          <w:sz w:val="40"/>
        </w:rPr>
        <w:t>-</w:t>
      </w:r>
      <w:r w:rsidR="002A2A62" w:rsidRPr="002A2A62">
        <w:rPr>
          <w:rFonts w:ascii="微軟正黑體" w:eastAsia="微軟正黑體" w:hAnsi="微軟正黑體"/>
          <w:b/>
          <w:bCs/>
          <w:color w:val="1F1F1F"/>
          <w:sz w:val="40"/>
          <w:szCs w:val="40"/>
          <w:shd w:val="clear" w:color="auto" w:fill="FFFFFF"/>
        </w:rPr>
        <w:t>同材質口罩循環再利用與PP不織布回收系統建立之研究</w:t>
      </w:r>
      <w:r>
        <w:rPr>
          <w:rFonts w:ascii="微軟正黑體" w:eastAsia="微軟正黑體" w:hAnsi="微軟正黑體"/>
          <w:b/>
          <w:color w:val="1F4E79"/>
          <w:sz w:val="40"/>
        </w:rPr>
        <w:t>成果發表會</w:t>
      </w:r>
    </w:p>
    <w:p w14:paraId="201532A9" w14:textId="7F70FBCD" w:rsidR="00E35AB4" w:rsidRPr="00E35AB4" w:rsidRDefault="00E35AB4" w:rsidP="00E35AB4">
      <w:pPr>
        <w:spacing w:after="200"/>
        <w:jc w:val="center"/>
        <w:rPr>
          <w:sz w:val="28"/>
          <w:szCs w:val="22"/>
        </w:rPr>
      </w:pPr>
      <w:r w:rsidRPr="00E35AB4">
        <w:rPr>
          <w:rFonts w:ascii="微軟正黑體" w:eastAsia="微軟正黑體" w:hAnsi="微軟正黑體"/>
          <w:b/>
          <w:color w:val="147378"/>
          <w:sz w:val="28"/>
          <w:szCs w:val="22"/>
        </w:rPr>
        <w:t>會員交流、輔導資源、循環創新成果一次掌握</w:t>
      </w:r>
    </w:p>
    <w:p w14:paraId="3E192AF4" w14:textId="77777777" w:rsidR="00E35AB4" w:rsidRPr="00E35AB4" w:rsidRDefault="00E35AB4" w:rsidP="00E35AB4">
      <w:pPr>
        <w:spacing w:before="200" w:after="80"/>
        <w:rPr>
          <w:sz w:val="28"/>
          <w:szCs w:val="22"/>
        </w:rPr>
      </w:pPr>
      <w:r w:rsidRPr="00E35AB4">
        <w:rPr>
          <w:rFonts w:ascii="微軟正黑體" w:eastAsia="微軟正黑體" w:hAnsi="微軟正黑體"/>
          <w:b/>
          <w:color w:val="1F4E79"/>
          <w:sz w:val="32"/>
          <w:szCs w:val="22"/>
        </w:rPr>
        <w:t>活動亮點</w:t>
      </w:r>
    </w:p>
    <w:tbl>
      <w:tblPr>
        <w:tblStyle w:val="ab"/>
        <w:tblW w:w="8947" w:type="dxa"/>
        <w:tblInd w:w="120" w:type="dxa"/>
        <w:tblLook w:val="04A0" w:firstRow="1" w:lastRow="0" w:firstColumn="1" w:lastColumn="0" w:noHBand="0" w:noVBand="1"/>
      </w:tblPr>
      <w:tblGrid>
        <w:gridCol w:w="4695"/>
        <w:gridCol w:w="4252"/>
      </w:tblGrid>
      <w:tr w:rsidR="00E35AB4" w:rsidRPr="00E35AB4" w14:paraId="2F9B287E" w14:textId="77777777" w:rsidTr="00E35AB4">
        <w:tc>
          <w:tcPr>
            <w:tcW w:w="4695" w:type="dxa"/>
            <w:shd w:val="clear" w:color="auto" w:fill="F3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2835A1" w14:textId="2B736D9C" w:rsidR="00E35AB4" w:rsidRPr="00E35AB4" w:rsidRDefault="00E35AB4" w:rsidP="00E35AB4">
            <w:pPr>
              <w:spacing w:after="60"/>
              <w:rPr>
                <w:szCs w:val="22"/>
              </w:rPr>
            </w:pPr>
            <w:r w:rsidRPr="00E35AB4">
              <w:rPr>
                <w:rFonts w:ascii="微軟正黑體" w:eastAsia="微軟正黑體" w:hAnsi="微軟正黑體"/>
                <w:b/>
                <w:color w:val="1F4E79"/>
                <w:szCs w:val="22"/>
              </w:rPr>
              <w:t>產業競爭力輔導團分享</w:t>
            </w:r>
            <w:r w:rsidRPr="00E35AB4">
              <w:rPr>
                <w:rFonts w:ascii="微軟正黑體" w:eastAsia="微軟正黑體" w:hAnsi="微軟正黑體"/>
                <w:color w:val="282828"/>
                <w:szCs w:val="22"/>
              </w:rPr>
              <w:br/>
              <w:t>聚焦補助資源、數位轉型、AI 應用、節能減碳與製程改善。</w:t>
            </w:r>
          </w:p>
        </w:tc>
        <w:tc>
          <w:tcPr>
            <w:tcW w:w="4252" w:type="dxa"/>
            <w:shd w:val="clear" w:color="auto" w:fill="E8F1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88F7E6" w14:textId="47EE6061" w:rsidR="00E35AB4" w:rsidRPr="00E35AB4" w:rsidRDefault="00E35AB4" w:rsidP="00E35AB4">
            <w:pPr>
              <w:spacing w:after="60"/>
              <w:rPr>
                <w:szCs w:val="22"/>
              </w:rPr>
            </w:pPr>
            <w:r w:rsidRPr="00E35AB4">
              <w:rPr>
                <w:rFonts w:ascii="微軟正黑體" w:eastAsia="微軟正黑體" w:hAnsi="微軟正黑體"/>
                <w:b/>
                <w:color w:val="1F4E79"/>
                <w:szCs w:val="22"/>
              </w:rPr>
              <w:t>環境部創新研發成果發表</w:t>
            </w:r>
            <w:r w:rsidRPr="00E35AB4">
              <w:rPr>
                <w:rFonts w:ascii="微軟正黑體" w:eastAsia="微軟正黑體" w:hAnsi="微軟正黑體"/>
                <w:color w:val="282828"/>
                <w:szCs w:val="22"/>
              </w:rPr>
              <w:br/>
              <w:t>發表可回收不織布口罩與 PP 不織布循環機制建立成果。</w:t>
            </w:r>
          </w:p>
        </w:tc>
      </w:tr>
    </w:tbl>
    <w:p w14:paraId="5899C551" w14:textId="44B9BE63" w:rsidR="00510B60" w:rsidRPr="00E35AB4" w:rsidRDefault="00510B60" w:rsidP="00E35AB4">
      <w:pPr>
        <w:suppressAutoHyphens/>
        <w:snapToGrid w:val="0"/>
        <w:spacing w:before="120"/>
        <w:textAlignment w:val="baseline"/>
        <w:rPr>
          <w:rFonts w:ascii="微軟正黑體" w:eastAsia="微軟正黑體" w:hAnsi="微軟正黑體"/>
          <w:b/>
          <w:szCs w:val="24"/>
        </w:rPr>
      </w:pPr>
      <w:r w:rsidRPr="00E35AB4">
        <w:rPr>
          <w:rFonts w:ascii="微軟正黑體" w:eastAsia="微軟正黑體" w:hAnsi="微軟正黑體"/>
          <w:b/>
          <w:spacing w:val="20"/>
          <w:szCs w:val="24"/>
        </w:rPr>
        <w:t>時間：</w:t>
      </w:r>
      <w:r w:rsidRPr="00E35AB4">
        <w:rPr>
          <w:rFonts w:ascii="微軟正黑體" w:eastAsia="微軟正黑體" w:hAnsi="微軟正黑體"/>
          <w:b/>
          <w:szCs w:val="24"/>
        </w:rPr>
        <w:t>11</w:t>
      </w:r>
      <w:r w:rsidR="0044324F" w:rsidRPr="00E35AB4">
        <w:rPr>
          <w:rFonts w:ascii="微軟正黑體" w:eastAsia="微軟正黑體" w:hAnsi="微軟正黑體" w:hint="eastAsia"/>
          <w:b/>
          <w:szCs w:val="24"/>
        </w:rPr>
        <w:t>5</w:t>
      </w:r>
      <w:r w:rsidRPr="00E35AB4">
        <w:rPr>
          <w:rFonts w:ascii="微軟正黑體" w:eastAsia="微軟正黑體" w:hAnsi="微軟正黑體"/>
          <w:b/>
          <w:szCs w:val="24"/>
        </w:rPr>
        <w:t>年0</w:t>
      </w:r>
      <w:r w:rsidR="004B7C4D" w:rsidRPr="00E35AB4">
        <w:rPr>
          <w:rFonts w:ascii="微軟正黑體" w:eastAsia="微軟正黑體" w:hAnsi="微軟正黑體" w:hint="eastAsia"/>
          <w:b/>
          <w:szCs w:val="24"/>
        </w:rPr>
        <w:t>9</w:t>
      </w:r>
      <w:r w:rsidRPr="00E35AB4">
        <w:rPr>
          <w:rFonts w:ascii="微軟正黑體" w:eastAsia="微軟正黑體" w:hAnsi="微軟正黑體"/>
          <w:b/>
          <w:szCs w:val="24"/>
        </w:rPr>
        <w:t>月</w:t>
      </w:r>
      <w:r w:rsidR="004B7C4D" w:rsidRPr="00E35AB4">
        <w:rPr>
          <w:rFonts w:ascii="微軟正黑體" w:eastAsia="微軟正黑體" w:hAnsi="微軟正黑體" w:hint="eastAsia"/>
          <w:b/>
          <w:szCs w:val="24"/>
        </w:rPr>
        <w:t>24</w:t>
      </w:r>
      <w:r w:rsidRPr="00E35AB4">
        <w:rPr>
          <w:rFonts w:ascii="微軟正黑體" w:eastAsia="微軟正黑體" w:hAnsi="微軟正黑體"/>
          <w:b/>
          <w:szCs w:val="24"/>
        </w:rPr>
        <w:t>日(四) 1</w:t>
      </w:r>
      <w:r w:rsidR="0072629C" w:rsidRPr="00E35AB4">
        <w:rPr>
          <w:rFonts w:ascii="微軟正黑體" w:eastAsia="微軟正黑體" w:hAnsi="微軟正黑體" w:hint="eastAsia"/>
          <w:b/>
          <w:szCs w:val="24"/>
        </w:rPr>
        <w:t>3</w:t>
      </w:r>
      <w:r w:rsidRPr="00E35AB4">
        <w:rPr>
          <w:rFonts w:ascii="微軟正黑體" w:eastAsia="微軟正黑體" w:hAnsi="微軟正黑體"/>
          <w:b/>
          <w:szCs w:val="24"/>
        </w:rPr>
        <w:t>:</w:t>
      </w:r>
      <w:r w:rsidR="0072629C" w:rsidRPr="00E35AB4">
        <w:rPr>
          <w:rFonts w:ascii="微軟正黑體" w:eastAsia="微軟正黑體" w:hAnsi="微軟正黑體" w:hint="eastAsia"/>
          <w:b/>
          <w:szCs w:val="24"/>
        </w:rPr>
        <w:t>3</w:t>
      </w:r>
      <w:r w:rsidR="00300FD4" w:rsidRPr="00E35AB4">
        <w:rPr>
          <w:rFonts w:ascii="微軟正黑體" w:eastAsia="微軟正黑體" w:hAnsi="微軟正黑體" w:hint="eastAsia"/>
          <w:b/>
          <w:szCs w:val="24"/>
        </w:rPr>
        <w:t>0</w:t>
      </w:r>
      <w:r w:rsidRPr="00E35AB4">
        <w:rPr>
          <w:rFonts w:ascii="微軟正黑體" w:eastAsia="微軟正黑體" w:hAnsi="微軟正黑體"/>
          <w:b/>
          <w:szCs w:val="24"/>
        </w:rPr>
        <w:t>~1</w:t>
      </w:r>
      <w:r w:rsidR="0072629C" w:rsidRPr="00E35AB4">
        <w:rPr>
          <w:rFonts w:ascii="微軟正黑體" w:eastAsia="微軟正黑體" w:hAnsi="微軟正黑體" w:hint="eastAsia"/>
          <w:b/>
          <w:szCs w:val="24"/>
        </w:rPr>
        <w:t>7</w:t>
      </w:r>
      <w:r w:rsidRPr="00E35AB4">
        <w:rPr>
          <w:rFonts w:ascii="微軟正黑體" w:eastAsia="微軟正黑體" w:hAnsi="微軟正黑體"/>
          <w:b/>
          <w:szCs w:val="24"/>
        </w:rPr>
        <w:t>:</w:t>
      </w:r>
      <w:r w:rsidR="00B41170" w:rsidRPr="00E35AB4">
        <w:rPr>
          <w:rFonts w:ascii="微軟正黑體" w:eastAsia="微軟正黑體" w:hAnsi="微軟正黑體" w:hint="eastAsia"/>
          <w:b/>
          <w:szCs w:val="24"/>
        </w:rPr>
        <w:t>0</w:t>
      </w:r>
      <w:r w:rsidRPr="00E35AB4">
        <w:rPr>
          <w:rFonts w:ascii="微軟正黑體" w:eastAsia="微軟正黑體" w:hAnsi="微軟正黑體"/>
          <w:b/>
          <w:szCs w:val="24"/>
        </w:rPr>
        <w:t>0 (1</w:t>
      </w:r>
      <w:r w:rsidR="0072629C" w:rsidRPr="00E35AB4">
        <w:rPr>
          <w:rFonts w:ascii="微軟正黑體" w:eastAsia="微軟正黑體" w:hAnsi="微軟正黑體" w:hint="eastAsia"/>
          <w:b/>
          <w:szCs w:val="24"/>
        </w:rPr>
        <w:t>3</w:t>
      </w:r>
      <w:r w:rsidRPr="00E35AB4">
        <w:rPr>
          <w:rFonts w:ascii="微軟正黑體" w:eastAsia="微軟正黑體" w:hAnsi="微軟正黑體"/>
          <w:b/>
          <w:szCs w:val="24"/>
        </w:rPr>
        <w:t>:</w:t>
      </w:r>
      <w:r w:rsidR="00300FD4" w:rsidRPr="00E35AB4">
        <w:rPr>
          <w:rFonts w:ascii="微軟正黑體" w:eastAsia="微軟正黑體" w:hAnsi="微軟正黑體" w:hint="eastAsia"/>
          <w:b/>
          <w:szCs w:val="24"/>
        </w:rPr>
        <w:t>0</w:t>
      </w:r>
      <w:r w:rsidRPr="00E35AB4">
        <w:rPr>
          <w:rFonts w:ascii="微軟正黑體" w:eastAsia="微軟正黑體" w:hAnsi="微軟正黑體"/>
          <w:b/>
          <w:szCs w:val="24"/>
        </w:rPr>
        <w:t>0報到)</w:t>
      </w:r>
    </w:p>
    <w:p w14:paraId="725D460B" w14:textId="12CA4030" w:rsidR="00510B60" w:rsidRPr="00E35AB4" w:rsidRDefault="00510B60" w:rsidP="00E35AB4">
      <w:pPr>
        <w:suppressAutoHyphens/>
        <w:snapToGrid w:val="0"/>
        <w:rPr>
          <w:rFonts w:ascii="微軟正黑體" w:eastAsia="微軟正黑體" w:hAnsi="微軟正黑體"/>
          <w:b/>
          <w:color w:val="EE0000"/>
          <w:spacing w:val="20"/>
          <w:szCs w:val="24"/>
        </w:rPr>
      </w:pPr>
      <w:r w:rsidRPr="00E35AB4">
        <w:rPr>
          <w:rFonts w:ascii="微軟正黑體" w:eastAsia="微軟正黑體" w:hAnsi="微軟正黑體" w:hint="eastAsia"/>
          <w:b/>
          <w:spacing w:val="20"/>
          <w:szCs w:val="24"/>
        </w:rPr>
        <w:t>地點：</w:t>
      </w:r>
      <w:r w:rsidR="004B7C4D" w:rsidRPr="00E35AB4">
        <w:rPr>
          <w:rFonts w:ascii="微軟正黑體" w:eastAsia="微軟正黑體" w:hAnsi="微軟正黑體"/>
          <w:b/>
          <w:spacing w:val="20"/>
          <w:szCs w:val="24"/>
        </w:rPr>
        <w:t>財團法人紡織產業綜合研究所</w:t>
      </w:r>
      <w:r w:rsidR="0072629C" w:rsidRPr="00E35AB4">
        <w:rPr>
          <w:rFonts w:ascii="微軟正黑體" w:eastAsia="微軟正黑體" w:hAnsi="微軟正黑體"/>
          <w:b/>
          <w:spacing w:val="20"/>
          <w:szCs w:val="24"/>
        </w:rPr>
        <w:t>A210演講廳</w:t>
      </w:r>
    </w:p>
    <w:p w14:paraId="3C80A5E2" w14:textId="354701DC" w:rsidR="00510B60" w:rsidRPr="00E35AB4" w:rsidRDefault="00510B60" w:rsidP="00E35AB4">
      <w:pPr>
        <w:suppressAutoHyphens/>
        <w:snapToGrid w:val="0"/>
        <w:textAlignment w:val="baseline"/>
        <w:rPr>
          <w:rFonts w:ascii="微軟正黑體" w:eastAsia="微軟正黑體" w:hAnsi="微軟正黑體"/>
          <w:b/>
          <w:spacing w:val="20"/>
          <w:szCs w:val="24"/>
        </w:rPr>
      </w:pPr>
      <w:r w:rsidRPr="00E35AB4">
        <w:rPr>
          <w:rFonts w:ascii="微軟正黑體" w:eastAsia="微軟正黑體" w:hAnsi="微軟正黑體" w:hint="eastAsia"/>
          <w:b/>
          <w:spacing w:val="20"/>
          <w:szCs w:val="24"/>
        </w:rPr>
        <w:t>地</w:t>
      </w:r>
      <w:r w:rsidR="002470E3" w:rsidRPr="00E35AB4">
        <w:rPr>
          <w:rFonts w:ascii="微軟正黑體" w:eastAsia="微軟正黑體" w:hAnsi="微軟正黑體" w:hint="eastAsia"/>
          <w:b/>
          <w:spacing w:val="20"/>
          <w:szCs w:val="24"/>
        </w:rPr>
        <w:t>址</w:t>
      </w:r>
      <w:r w:rsidRPr="00E35AB4">
        <w:rPr>
          <w:rFonts w:ascii="微軟正黑體" w:eastAsia="微軟正黑體" w:hAnsi="微軟正黑體" w:hint="eastAsia"/>
          <w:b/>
          <w:spacing w:val="20"/>
          <w:szCs w:val="24"/>
        </w:rPr>
        <w:t>：</w:t>
      </w:r>
      <w:r w:rsidR="004B7C4D" w:rsidRPr="00E35AB4">
        <w:rPr>
          <w:rFonts w:ascii="微軟正黑體" w:eastAsia="微軟正黑體" w:hAnsi="微軟正黑體"/>
          <w:b/>
          <w:spacing w:val="20"/>
          <w:szCs w:val="24"/>
        </w:rPr>
        <w:t>新北市土城區承天路6號</w:t>
      </w:r>
      <w:r w:rsidR="00E35AB4" w:rsidRPr="00E35AB4">
        <w:rPr>
          <w:rFonts w:ascii="微軟正黑體" w:eastAsia="微軟正黑體" w:hAnsi="微軟正黑體" w:hint="eastAsia"/>
          <w:b/>
          <w:spacing w:val="20"/>
          <w:szCs w:val="24"/>
        </w:rPr>
        <w:t>(捷運永寧站)</w:t>
      </w:r>
    </w:p>
    <w:tbl>
      <w:tblPr>
        <w:tblW w:w="9488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3544"/>
        <w:gridCol w:w="3544"/>
      </w:tblGrid>
      <w:tr w:rsidR="001849F3" w:rsidRPr="00E35AB4" w14:paraId="5903C1C2" w14:textId="77777777" w:rsidTr="005B7607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4BACC6"/>
            <w:vAlign w:val="center"/>
          </w:tcPr>
          <w:p w14:paraId="71D9A646" w14:textId="77777777" w:rsidR="001849F3" w:rsidRPr="00E35AB4" w:rsidRDefault="001849F3" w:rsidP="005B7607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bCs/>
                <w:spacing w:val="20"/>
                <w:kern w:val="0"/>
                <w:sz w:val="28"/>
                <w:szCs w:val="28"/>
              </w:rPr>
              <w:t xml:space="preserve">  </w:t>
            </w:r>
            <w:r w:rsidRPr="00E35AB4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時  間</w:t>
            </w:r>
          </w:p>
        </w:tc>
        <w:tc>
          <w:tcPr>
            <w:tcW w:w="7088" w:type="dxa"/>
            <w:gridSpan w:val="2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vAlign w:val="center"/>
          </w:tcPr>
          <w:p w14:paraId="45CCB335" w14:textId="77777777" w:rsidR="001849F3" w:rsidRPr="00E35AB4" w:rsidRDefault="001849F3" w:rsidP="005B7607">
            <w:pPr>
              <w:tabs>
                <w:tab w:val="clear" w:pos="7020"/>
              </w:tabs>
              <w:suppressAutoHyphens/>
              <w:snapToGrid w:val="0"/>
              <w:spacing w:line="360" w:lineRule="atLeast"/>
              <w:jc w:val="center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議     程</w:t>
            </w:r>
          </w:p>
        </w:tc>
      </w:tr>
      <w:tr w:rsidR="00E35AB4" w:rsidRPr="00E35AB4" w14:paraId="6C51A13C" w14:textId="77777777" w:rsidTr="00DB1C6F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528F3358" w14:textId="021D8AB0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1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3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0~1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3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3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4886421" w14:textId="77777777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報到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5AB1A69C" w14:textId="02A87B21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</w:p>
        </w:tc>
      </w:tr>
      <w:tr w:rsidR="00E35AB4" w:rsidRPr="00E35AB4" w14:paraId="2518FBD2" w14:textId="77777777" w:rsidTr="008C04CC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406C0DA7" w14:textId="0A16DF93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1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3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3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0~1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3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4</w:t>
            </w: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D4A0E75" w14:textId="77777777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長官及貴賓致詞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C549D08" w14:textId="3ECE5971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</w:p>
        </w:tc>
      </w:tr>
      <w:tr w:rsidR="00E35AB4" w:rsidRPr="00E35AB4" w14:paraId="5F267817" w14:textId="4FA40E3B" w:rsidTr="00662C2E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42832675" w14:textId="1DF12D9E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13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40~14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CC9494C" w14:textId="77777777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競爭力輔導團政策廣宣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C6739F0" w14:textId="19207230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工研院 張文華</w:t>
            </w:r>
          </w:p>
        </w:tc>
      </w:tr>
      <w:tr w:rsidR="00E35AB4" w:rsidRPr="00E35AB4" w14:paraId="520B03D3" w14:textId="77777777" w:rsidTr="004D218C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7B93E96B" w14:textId="28A2336A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14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00~15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26CE693" w14:textId="77777777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AI輔導案例分享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746E99B1" w14:textId="2F3E41BE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工研院資通所 胡翔崴博士</w:t>
            </w:r>
          </w:p>
        </w:tc>
      </w:tr>
      <w:tr w:rsidR="00E35AB4" w:rsidRPr="00E35AB4" w14:paraId="03EE50A2" w14:textId="452C7A07" w:rsidTr="00C51C06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30F60C06" w14:textId="3C2ACEAB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15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00~15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097E6F2" w14:textId="13C122A1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Q&amp;A</w:t>
            </w:r>
            <w:r w:rsidR="002A2A62"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A3810ED" w14:textId="4E7B05BC" w:rsidR="00E35AB4" w:rsidRPr="00E35AB4" w:rsidRDefault="00E35AB4" w:rsidP="001849F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</w:p>
        </w:tc>
      </w:tr>
      <w:tr w:rsidR="002A2A62" w:rsidRPr="00E35AB4" w14:paraId="4470B66C" w14:textId="77777777" w:rsidTr="000351A7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4CCA0369" w14:textId="5B648820" w:rsidR="002A2A62" w:rsidRPr="00E35AB4" w:rsidRDefault="002A2A62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15:10~15:30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E441697" w14:textId="1AD0496E" w:rsidR="002A2A62" w:rsidRPr="00E35AB4" w:rsidRDefault="002A2A62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</w:pPr>
            <w:r w:rsidRPr="002A2A62"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  <w:t>同材質口罩</w:t>
            </w:r>
            <w:r w:rsidRPr="00E35AB4"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  <w:t>回收機制系統流程與APP操作說明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7CF1B419" w14:textId="77DBCF7C" w:rsidR="002A2A62" w:rsidRPr="00E35AB4" w:rsidRDefault="002A2A62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紡織所 李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品辰</w:t>
            </w:r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工程師</w:t>
            </w:r>
          </w:p>
        </w:tc>
      </w:tr>
      <w:tr w:rsidR="00610E30" w:rsidRPr="00E35AB4" w14:paraId="39684812" w14:textId="77777777" w:rsidTr="005D7762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5E5D86BE" w14:textId="6DE45144" w:rsidR="00610E30" w:rsidRPr="00E35AB4" w:rsidRDefault="00610E30" w:rsidP="00610E30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15:40~15:50</w:t>
            </w:r>
            <w:r w:rsidRPr="00E35AB4"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507056F" w14:textId="6C7BA798" w:rsidR="00610E30" w:rsidRPr="00E35AB4" w:rsidRDefault="00610E30" w:rsidP="00610E30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Q&amp;A</w:t>
            </w:r>
          </w:p>
        </w:tc>
      </w:tr>
      <w:tr w:rsidR="002A2A62" w:rsidRPr="00E35AB4" w14:paraId="037929C8" w14:textId="77777777" w:rsidTr="00752E49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16B0537B" w14:textId="116061D9" w:rsidR="002A2A62" w:rsidRPr="00E35AB4" w:rsidRDefault="002A2A62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15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50~16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:5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A96611F" w14:textId="77777777" w:rsidR="002A2A62" w:rsidRPr="00E35AB4" w:rsidRDefault="002A2A62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/>
                <w:kern w:val="0"/>
                <w:sz w:val="28"/>
                <w:szCs w:val="28"/>
              </w:rPr>
              <w:t>探索循環雙法對不織布業的機會與挑戰</w:t>
            </w:r>
          </w:p>
        </w:tc>
        <w:tc>
          <w:tcPr>
            <w:tcW w:w="3544" w:type="dxa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57F6603" w14:textId="61FC6408" w:rsidR="002A2A62" w:rsidRPr="00E35AB4" w:rsidRDefault="002A2A62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紡織所 李若華副主任</w:t>
            </w:r>
          </w:p>
        </w:tc>
      </w:tr>
      <w:tr w:rsidR="00FA0043" w:rsidRPr="00E35AB4" w14:paraId="55F2835B" w14:textId="77777777" w:rsidTr="005D7762">
        <w:trPr>
          <w:trHeight w:val="283"/>
          <w:jc w:val="center"/>
        </w:trPr>
        <w:tc>
          <w:tcPr>
            <w:tcW w:w="24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9CC2E5" w:themeColor="accent5" w:themeTint="99"/>
            </w:tcBorders>
            <w:shd w:val="clear" w:color="auto" w:fill="FFFFFF"/>
          </w:tcPr>
          <w:p w14:paraId="1019ADD8" w14:textId="5D023F27" w:rsidR="00FA0043" w:rsidRPr="00E35AB4" w:rsidRDefault="00FA0043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16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610E30"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0~17</w:t>
            </w: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Pr="00E35AB4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00</w:t>
            </w:r>
          </w:p>
        </w:tc>
        <w:tc>
          <w:tcPr>
            <w:tcW w:w="7088" w:type="dxa"/>
            <w:gridSpan w:val="2"/>
            <w:tcBorders>
              <w:top w:val="single" w:sz="8" w:space="0" w:color="4BACC6"/>
              <w:left w:val="single" w:sz="4" w:space="0" w:color="9CC2E5" w:themeColor="accent5" w:themeTint="99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42EE420" w14:textId="1A3797C4" w:rsidR="00FA0043" w:rsidRPr="00E35AB4" w:rsidRDefault="00610E30" w:rsidP="00FA0043">
            <w:pPr>
              <w:tabs>
                <w:tab w:val="clear" w:pos="7020"/>
              </w:tabs>
              <w:suppressAutoHyphens/>
              <w:snapToGrid w:val="0"/>
              <w:spacing w:line="360" w:lineRule="atLeast"/>
              <w:textAlignment w:val="baseline"/>
              <w:rPr>
                <w:rFonts w:ascii="微軟正黑體" w:eastAsia="微軟正黑體" w:hAnsi="微軟正黑體"/>
                <w:color w:val="000000" w:themeColor="text1"/>
                <w:kern w:val="0"/>
                <w:sz w:val="28"/>
                <w:szCs w:val="28"/>
              </w:rPr>
            </w:pPr>
            <w:r w:rsidRPr="00E35AB4">
              <w:rPr>
                <w:rFonts w:ascii="微軟正黑體" w:eastAsia="微軟正黑體" w:hAnsi="微軟正黑體" w:hint="eastAsia"/>
                <w:color w:val="000000" w:themeColor="text1"/>
                <w:kern w:val="0"/>
                <w:sz w:val="28"/>
                <w:szCs w:val="28"/>
              </w:rPr>
              <w:t>Q&amp;A</w:t>
            </w:r>
          </w:p>
        </w:tc>
      </w:tr>
    </w:tbl>
    <w:p w14:paraId="05A2DB63" w14:textId="77777777" w:rsidR="00BF3456" w:rsidRPr="00E35AB4" w:rsidRDefault="00BF3456" w:rsidP="00EB4A93">
      <w:pPr>
        <w:suppressAutoHyphens/>
        <w:snapToGrid w:val="0"/>
        <w:ind w:left="1440" w:hanging="1080"/>
        <w:textAlignment w:val="baseline"/>
        <w:rPr>
          <w:rFonts w:ascii="微軟正黑體" w:eastAsia="微軟正黑體" w:hAnsi="微軟正黑體"/>
          <w:spacing w:val="20"/>
          <w:szCs w:val="24"/>
        </w:rPr>
      </w:pPr>
    </w:p>
    <w:p w14:paraId="021740FA" w14:textId="77777777" w:rsidR="005D7762" w:rsidRPr="00E35AB4" w:rsidRDefault="005D7762" w:rsidP="00EB4A93">
      <w:pPr>
        <w:suppressAutoHyphens/>
        <w:snapToGrid w:val="0"/>
        <w:ind w:left="1440" w:hanging="1080"/>
        <w:textAlignment w:val="baseline"/>
        <w:rPr>
          <w:rFonts w:ascii="微軟正黑體" w:eastAsia="微軟正黑體" w:hAnsi="微軟正黑體"/>
          <w:spacing w:val="20"/>
          <w:szCs w:val="24"/>
        </w:rPr>
      </w:pPr>
    </w:p>
    <w:p w14:paraId="7DFB433D" w14:textId="77777777" w:rsidR="005D7762" w:rsidRPr="00E35AB4" w:rsidRDefault="005D7762" w:rsidP="005D7762">
      <w:pPr>
        <w:widowControl/>
        <w:tabs>
          <w:tab w:val="left" w:pos="480"/>
        </w:tabs>
        <w:jc w:val="center"/>
        <w:rPr>
          <w:rFonts w:ascii="微軟正黑體" w:eastAsia="微軟正黑體" w:hAnsi="微軟正黑體"/>
          <w:color w:val="000000"/>
          <w:sz w:val="22"/>
          <w:szCs w:val="22"/>
        </w:rPr>
      </w:pPr>
      <w:r w:rsidRPr="00E35AB4">
        <w:rPr>
          <w:rFonts w:ascii="微軟正黑體" w:eastAsia="微軟正黑體" w:hAnsi="微軟正黑體"/>
          <w:b/>
          <w:color w:val="000000"/>
          <w:sz w:val="22"/>
          <w:szCs w:val="22"/>
        </w:rPr>
        <w:t>---------------------------</w:t>
      </w:r>
      <w:r w:rsidRPr="00E35AB4">
        <w:rPr>
          <w:rFonts w:ascii="微軟正黑體" w:eastAsia="微軟正黑體" w:hAnsi="微軟正黑體" w:hint="eastAsia"/>
          <w:b/>
          <w:color w:val="000000"/>
          <w:sz w:val="22"/>
          <w:szCs w:val="22"/>
        </w:rPr>
        <w:t>報</w:t>
      </w:r>
      <w:r w:rsidRPr="00E35AB4">
        <w:rPr>
          <w:rFonts w:ascii="微軟正黑體" w:eastAsia="微軟正黑體" w:hAnsi="微軟正黑體"/>
          <w:b/>
          <w:color w:val="000000"/>
          <w:sz w:val="22"/>
          <w:szCs w:val="22"/>
        </w:rPr>
        <w:t xml:space="preserve">  </w:t>
      </w:r>
      <w:r w:rsidRPr="00E35AB4">
        <w:rPr>
          <w:rFonts w:ascii="微軟正黑體" w:eastAsia="微軟正黑體" w:hAnsi="微軟正黑體" w:hint="eastAsia"/>
          <w:b/>
          <w:color w:val="000000"/>
          <w:sz w:val="22"/>
          <w:szCs w:val="22"/>
        </w:rPr>
        <w:t>名</w:t>
      </w:r>
      <w:r w:rsidRPr="00E35AB4">
        <w:rPr>
          <w:rFonts w:ascii="微軟正黑體" w:eastAsia="微軟正黑體" w:hAnsi="微軟正黑體"/>
          <w:b/>
          <w:color w:val="000000"/>
          <w:sz w:val="22"/>
          <w:szCs w:val="22"/>
        </w:rPr>
        <w:t xml:space="preserve">  </w:t>
      </w:r>
      <w:r w:rsidRPr="00E35AB4">
        <w:rPr>
          <w:rFonts w:ascii="微軟正黑體" w:eastAsia="微軟正黑體" w:hAnsi="微軟正黑體" w:hint="eastAsia"/>
          <w:b/>
          <w:color w:val="000000"/>
          <w:sz w:val="22"/>
          <w:szCs w:val="22"/>
        </w:rPr>
        <w:t>表</w:t>
      </w:r>
      <w:r w:rsidRPr="00E35AB4">
        <w:rPr>
          <w:rFonts w:ascii="微軟正黑體" w:eastAsia="微軟正黑體" w:hAnsi="微軟正黑體"/>
          <w:b/>
          <w:color w:val="000000"/>
          <w:sz w:val="22"/>
          <w:szCs w:val="22"/>
        </w:rPr>
        <w:t>------------------------------</w:t>
      </w:r>
    </w:p>
    <w:p w14:paraId="14117D29" w14:textId="77777777" w:rsidR="005D7762" w:rsidRPr="00E35AB4" w:rsidRDefault="005D7762" w:rsidP="00EB4A93">
      <w:pPr>
        <w:suppressAutoHyphens/>
        <w:snapToGrid w:val="0"/>
        <w:ind w:left="1440" w:hanging="1080"/>
        <w:textAlignment w:val="baseline"/>
        <w:rPr>
          <w:rFonts w:ascii="微軟正黑體" w:eastAsia="微軟正黑體" w:hAnsi="微軟正黑體"/>
          <w:spacing w:val="20"/>
          <w:szCs w:val="24"/>
        </w:rPr>
      </w:pPr>
    </w:p>
    <w:tbl>
      <w:tblPr>
        <w:tblW w:w="528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6"/>
        <w:gridCol w:w="549"/>
        <w:gridCol w:w="540"/>
        <w:gridCol w:w="1276"/>
        <w:gridCol w:w="1984"/>
        <w:gridCol w:w="1009"/>
        <w:gridCol w:w="1118"/>
        <w:gridCol w:w="1134"/>
        <w:gridCol w:w="2114"/>
      </w:tblGrid>
      <w:tr w:rsidR="009814EC" w:rsidRPr="00E35AB4" w14:paraId="4C121E4B" w14:textId="77777777" w:rsidTr="003D4BF7">
        <w:trPr>
          <w:cantSplit/>
          <w:trHeight w:val="469"/>
          <w:jc w:val="center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F65A4D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F32314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姓</w:t>
            </w:r>
            <w:r w:rsidRPr="00E35AB4"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  <w:t xml:space="preserve"> </w:t>
            </w: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956758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職</w:t>
            </w:r>
            <w:r w:rsidRPr="00E35AB4"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  <w:t xml:space="preserve"> </w:t>
            </w: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稱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2A9C8D" w14:textId="30F20B8B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手機號碼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C4B5E6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8308E1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姓</w:t>
            </w:r>
            <w:r w:rsidRPr="00E35AB4"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  <w:t xml:space="preserve"> </w:t>
            </w: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F86EC9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職</w:t>
            </w:r>
            <w:r w:rsidRPr="00E35AB4">
              <w:rPr>
                <w:rFonts w:ascii="微軟正黑體" w:eastAsia="微軟正黑體" w:hAnsi="微軟正黑體"/>
                <w:b/>
                <w:color w:val="000000"/>
                <w:sz w:val="22"/>
                <w:szCs w:val="22"/>
              </w:rPr>
              <w:t xml:space="preserve"> </w:t>
            </w: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稱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7EB5D2" w14:textId="0A8B4231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bCs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2"/>
                <w:szCs w:val="22"/>
              </w:rPr>
              <w:t>手機號碼</w:t>
            </w:r>
          </w:p>
        </w:tc>
      </w:tr>
      <w:tr w:rsidR="009814EC" w:rsidRPr="00E35AB4" w14:paraId="072D6CFE" w14:textId="77777777" w:rsidTr="0085695B">
        <w:trPr>
          <w:cantSplit/>
          <w:trHeight w:val="596"/>
          <w:jc w:val="center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20F763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F907F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7119C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3C266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65A630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53EE8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AF7FC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E3613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</w:tr>
      <w:tr w:rsidR="009814EC" w:rsidRPr="00E35AB4" w14:paraId="5C1A8504" w14:textId="77777777" w:rsidTr="00925D35">
        <w:trPr>
          <w:cantSplit/>
          <w:trHeight w:val="596"/>
          <w:jc w:val="center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BB09F0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928D5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05BE8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49869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B7E56F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9C5BD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3CB83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B2FED" w14:textId="77777777" w:rsidR="009814EC" w:rsidRPr="00E35AB4" w:rsidRDefault="009814EC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</w:tr>
      <w:tr w:rsidR="005D7762" w:rsidRPr="00E35AB4" w14:paraId="0CAE0A45" w14:textId="77777777" w:rsidTr="00813E90">
        <w:trPr>
          <w:cantSplit/>
          <w:trHeight w:val="545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6DD634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公司名稱</w:t>
            </w:r>
          </w:p>
        </w:tc>
        <w:tc>
          <w:tcPr>
            <w:tcW w:w="3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F4403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0E6A2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電</w:t>
            </w:r>
            <w:r w:rsidRPr="00E35AB4"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  <w:t xml:space="preserve">  </w:t>
            </w:r>
            <w:r w:rsidRPr="00E35AB4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話</w:t>
            </w:r>
          </w:p>
        </w:tc>
        <w:tc>
          <w:tcPr>
            <w:tcW w:w="4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BC9506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</w:tr>
      <w:tr w:rsidR="005D7762" w:rsidRPr="00E35AB4" w14:paraId="35323E51" w14:textId="77777777" w:rsidTr="00813E90">
        <w:trPr>
          <w:cantSplit/>
          <w:trHeight w:val="493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CCB756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聯絡人</w:t>
            </w:r>
          </w:p>
        </w:tc>
        <w:tc>
          <w:tcPr>
            <w:tcW w:w="3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20F8B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3B3544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E35AB4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手機號</w:t>
            </w:r>
          </w:p>
        </w:tc>
        <w:tc>
          <w:tcPr>
            <w:tcW w:w="4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774F84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</w:p>
        </w:tc>
      </w:tr>
      <w:tr w:rsidR="005D7762" w:rsidRPr="00E35AB4" w14:paraId="42E3E810" w14:textId="77777777" w:rsidTr="00813E90">
        <w:trPr>
          <w:cantSplit/>
          <w:trHeight w:val="397"/>
          <w:jc w:val="center"/>
        </w:trPr>
        <w:tc>
          <w:tcPr>
            <w:tcW w:w="104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8D6837" w14:textId="77777777" w:rsidR="005D7762" w:rsidRPr="00E35AB4" w:rsidRDefault="005D7762" w:rsidP="00813E90">
            <w:pPr>
              <w:widowControl/>
              <w:tabs>
                <w:tab w:val="left" w:pos="480"/>
              </w:tabs>
              <w:rPr>
                <w:rFonts w:ascii="微軟正黑體" w:eastAsia="微軟正黑體" w:hAnsi="微軟正黑體"/>
                <w:b/>
                <w:color w:val="000000"/>
                <w:sz w:val="20"/>
              </w:rPr>
            </w:pPr>
            <w:r w:rsidRPr="00E35AB4">
              <w:rPr>
                <w:rFonts w:ascii="微軟正黑體" w:eastAsia="微軟正黑體" w:hAnsi="微軟正黑體"/>
                <w:b/>
                <w:color w:val="000000"/>
                <w:sz w:val="20"/>
              </w:rPr>
              <w:t>※</w:t>
            </w: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本人同意上述個人資料於即日起～</w:t>
            </w:r>
            <w:r w:rsidRPr="00E35AB4">
              <w:rPr>
                <w:rFonts w:ascii="微軟正黑體" w:eastAsia="微軟正黑體" w:hAnsi="微軟正黑體"/>
                <w:b/>
                <w:color w:val="000000"/>
                <w:sz w:val="20"/>
              </w:rPr>
              <w:t>115.12.31</w:t>
            </w:r>
            <w:r w:rsidRPr="00E35AB4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期間，做為本活動報名及會後聯繫之用。</w:t>
            </w:r>
          </w:p>
        </w:tc>
      </w:tr>
    </w:tbl>
    <w:p w14:paraId="2783AE19" w14:textId="77777777" w:rsidR="005D7762" w:rsidRPr="00E35AB4" w:rsidRDefault="005D7762" w:rsidP="005D7762">
      <w:pPr>
        <w:widowControl/>
        <w:tabs>
          <w:tab w:val="left" w:pos="480"/>
        </w:tabs>
        <w:snapToGrid w:val="0"/>
        <w:spacing w:line="360" w:lineRule="auto"/>
        <w:rPr>
          <w:rFonts w:ascii="微軟正黑體" w:eastAsia="微軟正黑體" w:hAnsi="微軟正黑體"/>
          <w:color w:val="000000"/>
          <w:sz w:val="20"/>
        </w:rPr>
      </w:pPr>
    </w:p>
    <w:p w14:paraId="01BABE71" w14:textId="0215AC18" w:rsidR="005D7762" w:rsidRPr="00E35AB4" w:rsidRDefault="005D7762" w:rsidP="005D7762">
      <w:pPr>
        <w:widowControl/>
        <w:numPr>
          <w:ilvl w:val="1"/>
          <w:numId w:val="20"/>
        </w:numPr>
        <w:tabs>
          <w:tab w:val="left" w:pos="480"/>
        </w:tabs>
        <w:snapToGrid w:val="0"/>
        <w:spacing w:line="360" w:lineRule="auto"/>
        <w:ind w:left="284" w:hanging="360"/>
        <w:rPr>
          <w:rFonts w:ascii="微軟正黑體" w:eastAsia="微軟正黑體" w:hAnsi="微軟正黑體"/>
          <w:color w:val="000000"/>
          <w:sz w:val="20"/>
        </w:rPr>
      </w:pPr>
      <w:r w:rsidRPr="00E35AB4">
        <w:rPr>
          <w:rFonts w:ascii="微軟正黑體" w:eastAsia="微軟正黑體" w:hAnsi="微軟正黑體" w:hint="eastAsia"/>
          <w:color w:val="000000"/>
          <w:sz w:val="20"/>
        </w:rPr>
        <w:t>敬請於</w:t>
      </w:r>
      <w:r w:rsidRPr="00E35AB4">
        <w:rPr>
          <w:rFonts w:ascii="微軟正黑體" w:eastAsia="微軟正黑體" w:hAnsi="微軟正黑體"/>
          <w:color w:val="000000" w:themeColor="text1"/>
          <w:sz w:val="20"/>
        </w:rPr>
        <w:t>115</w:t>
      </w:r>
      <w:r w:rsidRPr="00E35AB4">
        <w:rPr>
          <w:rFonts w:ascii="微軟正黑體" w:eastAsia="微軟正黑體" w:hAnsi="微軟正黑體" w:hint="eastAsia"/>
          <w:color w:val="000000" w:themeColor="text1"/>
          <w:sz w:val="20"/>
        </w:rPr>
        <w:t>年</w:t>
      </w:r>
      <w:r w:rsidRPr="00E35AB4">
        <w:rPr>
          <w:rFonts w:ascii="微軟正黑體" w:eastAsia="微軟正黑體" w:hAnsi="微軟正黑體"/>
          <w:color w:val="000000" w:themeColor="text1"/>
          <w:sz w:val="20"/>
        </w:rPr>
        <w:t>0</w:t>
      </w:r>
      <w:r w:rsidRPr="00E35AB4">
        <w:rPr>
          <w:rFonts w:ascii="微軟正黑體" w:eastAsia="微軟正黑體" w:hAnsi="微軟正黑體" w:hint="eastAsia"/>
          <w:color w:val="000000" w:themeColor="text1"/>
          <w:sz w:val="20"/>
        </w:rPr>
        <w:t>9月1</w:t>
      </w:r>
      <w:r w:rsidR="002A2A62">
        <w:rPr>
          <w:rFonts w:ascii="微軟正黑體" w:eastAsia="微軟正黑體" w:hAnsi="微軟正黑體" w:hint="eastAsia"/>
          <w:color w:val="000000" w:themeColor="text1"/>
          <w:sz w:val="20"/>
        </w:rPr>
        <w:t>9</w:t>
      </w:r>
      <w:r w:rsidRPr="00E35AB4">
        <w:rPr>
          <w:rFonts w:ascii="微軟正黑體" w:eastAsia="微軟正黑體" w:hAnsi="微軟正黑體" w:hint="eastAsia"/>
          <w:color w:val="000000" w:themeColor="text1"/>
          <w:sz w:val="20"/>
        </w:rPr>
        <w:t>日（五）下班前</w:t>
      </w:r>
      <w:r w:rsidRPr="00E35AB4">
        <w:rPr>
          <w:rFonts w:ascii="微軟正黑體" w:eastAsia="微軟正黑體" w:hAnsi="微軟正黑體" w:hint="eastAsia"/>
          <w:color w:val="000000"/>
          <w:sz w:val="20"/>
        </w:rPr>
        <w:t>將報名表傳真至公會，傳真號碼：</w:t>
      </w:r>
      <w:r w:rsidRPr="00E35AB4">
        <w:rPr>
          <w:rFonts w:ascii="微軟正黑體" w:eastAsia="微軟正黑體" w:hAnsi="微軟正黑體"/>
          <w:color w:val="000000"/>
          <w:sz w:val="20"/>
        </w:rPr>
        <w:t>02-3343-3162</w:t>
      </w:r>
      <w:r w:rsidRPr="00E35AB4">
        <w:rPr>
          <w:rFonts w:ascii="微軟正黑體" w:eastAsia="微軟正黑體" w:hAnsi="微軟正黑體" w:hint="eastAsia"/>
          <w:color w:val="000000"/>
          <w:sz w:val="20"/>
        </w:rPr>
        <w:t>，以利統計人數；（報名確認請撥：</w:t>
      </w:r>
      <w:r w:rsidRPr="00E35AB4">
        <w:rPr>
          <w:rFonts w:ascii="微軟正黑體" w:eastAsia="微軟正黑體" w:hAnsi="微軟正黑體"/>
          <w:color w:val="000000"/>
          <w:sz w:val="20"/>
        </w:rPr>
        <w:t>02-2341-2212</w:t>
      </w:r>
      <w:r w:rsidRPr="00E35AB4">
        <w:rPr>
          <w:rFonts w:ascii="微軟正黑體" w:eastAsia="微軟正黑體" w:hAnsi="微軟正黑體" w:hint="eastAsia"/>
          <w:color w:val="000000"/>
          <w:sz w:val="20"/>
        </w:rPr>
        <w:t>），如不敷使用，請自行影印。</w:t>
      </w:r>
    </w:p>
    <w:p w14:paraId="7428A1DB" w14:textId="4CB29602" w:rsidR="005D7762" w:rsidRPr="00E35AB4" w:rsidRDefault="005D7762" w:rsidP="005D7762">
      <w:pPr>
        <w:widowControl/>
        <w:numPr>
          <w:ilvl w:val="1"/>
          <w:numId w:val="20"/>
        </w:numPr>
        <w:tabs>
          <w:tab w:val="left" w:pos="480"/>
        </w:tabs>
        <w:snapToGrid w:val="0"/>
        <w:spacing w:line="360" w:lineRule="auto"/>
        <w:ind w:left="284" w:hanging="360"/>
        <w:rPr>
          <w:rFonts w:ascii="微軟正黑體" w:eastAsia="微軟正黑體" w:hAnsi="微軟正黑體"/>
          <w:sz w:val="20"/>
        </w:rPr>
      </w:pPr>
      <w:r w:rsidRPr="00E35AB4">
        <w:rPr>
          <w:rFonts w:ascii="微軟正黑體" w:eastAsia="微軟正黑體" w:hAnsi="微軟正黑體" w:hint="eastAsia"/>
          <w:color w:val="000000"/>
          <w:sz w:val="20"/>
        </w:rPr>
        <w:t>線上報名表單：</w:t>
      </w:r>
      <w:hyperlink r:id="rId8" w:history="1">
        <w:r w:rsidR="006F1B51" w:rsidRPr="00E35AB4">
          <w:rPr>
            <w:rStyle w:val="ad"/>
            <w:rFonts w:ascii="微軟正黑體" w:eastAsia="微軟正黑體" w:hAnsi="微軟正黑體"/>
            <w:sz w:val="20"/>
          </w:rPr>
          <w:t>https://forms.gle/C6QHFmTNa4bA8XFf6</w:t>
        </w:r>
      </w:hyperlink>
      <w:r w:rsidR="006F1B51" w:rsidRPr="00E35AB4">
        <w:rPr>
          <w:rFonts w:ascii="微軟正黑體" w:eastAsia="微軟正黑體" w:hAnsi="微軟正黑體" w:hint="eastAsia"/>
          <w:color w:val="000000"/>
          <w:sz w:val="20"/>
        </w:rPr>
        <w:t xml:space="preserve"> </w:t>
      </w:r>
    </w:p>
    <w:p w14:paraId="649D0CE7" w14:textId="77777777" w:rsidR="00BF3456" w:rsidRPr="003B3D2C" w:rsidRDefault="00BF3456" w:rsidP="00EB4A93">
      <w:pPr>
        <w:suppressAutoHyphens/>
        <w:snapToGrid w:val="0"/>
        <w:ind w:left="1440" w:hanging="1080"/>
        <w:textAlignment w:val="baseline"/>
        <w:rPr>
          <w:rFonts w:ascii="微軟正黑體" w:eastAsia="微軟正黑體" w:hAnsi="微軟正黑體"/>
          <w:spacing w:val="20"/>
          <w:szCs w:val="24"/>
        </w:rPr>
      </w:pPr>
    </w:p>
    <w:sectPr w:rsidR="00BF3456" w:rsidRPr="003B3D2C" w:rsidSect="002D75FB">
      <w:pgSz w:w="11907" w:h="16840" w:code="9"/>
      <w:pgMar w:top="1134" w:right="850" w:bottom="1134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C7C40" w14:textId="77777777" w:rsidR="005B2FBE" w:rsidRDefault="005B2FBE" w:rsidP="001967BC">
      <w:r>
        <w:separator/>
      </w:r>
    </w:p>
  </w:endnote>
  <w:endnote w:type="continuationSeparator" w:id="0">
    <w:p w14:paraId="4F97C2A4" w14:textId="77777777" w:rsidR="005B2FBE" w:rsidRDefault="005B2FBE" w:rsidP="0019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明體">
    <w:panose1 w:val="02020309000000000000"/>
    <w:charset w:val="88"/>
    <w:family w:val="modern"/>
    <w:pitch w:val="fixed"/>
    <w:sig w:usb0="F1002BFF" w:usb1="29DFFFFF" w:usb2="00000037" w:usb3="00000000" w:csb0="003F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FBDD9" w14:textId="77777777" w:rsidR="005B2FBE" w:rsidRDefault="005B2FBE" w:rsidP="001967BC">
      <w:r>
        <w:separator/>
      </w:r>
    </w:p>
  </w:footnote>
  <w:footnote w:type="continuationSeparator" w:id="0">
    <w:p w14:paraId="23637B37" w14:textId="77777777" w:rsidR="005B2FBE" w:rsidRDefault="005B2FBE" w:rsidP="00196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F0650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1A614E"/>
    <w:multiLevelType w:val="hybridMultilevel"/>
    <w:tmpl w:val="2696C12A"/>
    <w:lvl w:ilvl="0" w:tplc="6EFA107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2581E"/>
    <w:multiLevelType w:val="hybridMultilevel"/>
    <w:tmpl w:val="A142E8D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2B788A"/>
    <w:multiLevelType w:val="hybridMultilevel"/>
    <w:tmpl w:val="00B69300"/>
    <w:lvl w:ilvl="0" w:tplc="0409000F">
      <w:start w:val="1"/>
      <w:numFmt w:val="decimal"/>
      <w:lvlText w:val="%1."/>
      <w:lvlJc w:val="left"/>
      <w:pPr>
        <w:tabs>
          <w:tab w:val="num" w:pos="1444"/>
        </w:tabs>
        <w:ind w:left="1444" w:hanging="480"/>
      </w:pPr>
      <w:rPr>
        <w:rFonts w:hint="eastAsia"/>
      </w:rPr>
    </w:lvl>
    <w:lvl w:ilvl="1" w:tplc="FAFC5BF4">
      <w:start w:val="1"/>
      <w:numFmt w:val="decimal"/>
      <w:lvlText w:val="(%2)"/>
      <w:lvlJc w:val="left"/>
      <w:pPr>
        <w:tabs>
          <w:tab w:val="num" w:pos="1436"/>
        </w:tabs>
        <w:ind w:left="1436" w:hanging="476"/>
      </w:pPr>
      <w:rPr>
        <w:rFonts w:hint="eastAsia"/>
      </w:rPr>
    </w:lvl>
    <w:lvl w:ilvl="2" w:tplc="FAFC5BF4">
      <w:start w:val="1"/>
      <w:numFmt w:val="decimal"/>
      <w:lvlText w:val="(%3)"/>
      <w:lvlJc w:val="left"/>
      <w:pPr>
        <w:tabs>
          <w:tab w:val="num" w:pos="1916"/>
        </w:tabs>
        <w:ind w:left="1916" w:hanging="476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15423FDF"/>
    <w:multiLevelType w:val="hybridMultilevel"/>
    <w:tmpl w:val="22EE7458"/>
    <w:lvl w:ilvl="0" w:tplc="D0061BBC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6987110"/>
    <w:multiLevelType w:val="hybridMultilevel"/>
    <w:tmpl w:val="70CCCEEE"/>
    <w:lvl w:ilvl="0" w:tplc="9B6E324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9004A"/>
    <w:multiLevelType w:val="hybridMultilevel"/>
    <w:tmpl w:val="61B2458C"/>
    <w:lvl w:ilvl="0" w:tplc="4C12A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BC1D87"/>
    <w:multiLevelType w:val="hybridMultilevel"/>
    <w:tmpl w:val="FEF228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D981249"/>
    <w:multiLevelType w:val="hybridMultilevel"/>
    <w:tmpl w:val="500401F2"/>
    <w:lvl w:ilvl="0" w:tplc="964EC80E">
      <w:start w:val="1"/>
      <w:numFmt w:val="taiwaneseCountingThousand"/>
      <w:lvlText w:val="%1、"/>
      <w:lvlJc w:val="left"/>
      <w:pPr>
        <w:ind w:left="35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0" w15:restartNumberingAfterBreak="0">
    <w:nsid w:val="2A424F55"/>
    <w:multiLevelType w:val="hybridMultilevel"/>
    <w:tmpl w:val="7C5AF57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F134F3"/>
    <w:multiLevelType w:val="hybridMultilevel"/>
    <w:tmpl w:val="FB9C31F0"/>
    <w:lvl w:ilvl="0" w:tplc="D0061BBC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FBB50FB"/>
    <w:multiLevelType w:val="hybridMultilevel"/>
    <w:tmpl w:val="837A4112"/>
    <w:lvl w:ilvl="0" w:tplc="B2725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7B45CA"/>
    <w:multiLevelType w:val="hybridMultilevel"/>
    <w:tmpl w:val="54E8C5D0"/>
    <w:lvl w:ilvl="0" w:tplc="2182BB82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/>
        <w:sz w:val="32"/>
        <w:szCs w:val="32"/>
      </w:rPr>
    </w:lvl>
    <w:lvl w:ilvl="1" w:tplc="BD6AFC2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035D67"/>
    <w:multiLevelType w:val="hybridMultilevel"/>
    <w:tmpl w:val="139A402A"/>
    <w:lvl w:ilvl="0" w:tplc="D0061BBC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EEE5716"/>
    <w:multiLevelType w:val="hybridMultilevel"/>
    <w:tmpl w:val="4AC0FA2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 w15:restartNumberingAfterBreak="0">
    <w:nsid w:val="51491BE5"/>
    <w:multiLevelType w:val="hybridMultilevel"/>
    <w:tmpl w:val="9024239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7" w15:restartNumberingAfterBreak="0">
    <w:nsid w:val="5A454D78"/>
    <w:multiLevelType w:val="hybridMultilevel"/>
    <w:tmpl w:val="6220C996"/>
    <w:lvl w:ilvl="0" w:tplc="8A3C8E7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BD008F1"/>
    <w:multiLevelType w:val="hybridMultilevel"/>
    <w:tmpl w:val="AECC74D8"/>
    <w:lvl w:ilvl="0" w:tplc="954ADC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D362967"/>
    <w:multiLevelType w:val="hybridMultilevel"/>
    <w:tmpl w:val="1EB46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FC7733D"/>
    <w:multiLevelType w:val="hybridMultilevel"/>
    <w:tmpl w:val="7DC0A3D0"/>
    <w:lvl w:ilvl="0" w:tplc="0409000D">
      <w:start w:val="1"/>
      <w:numFmt w:val="bullet"/>
      <w:lvlText w:val=""/>
      <w:lvlJc w:val="left"/>
      <w:pPr>
        <w:ind w:left="260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47" w:hanging="480"/>
      </w:pPr>
      <w:rPr>
        <w:rFonts w:ascii="Wingdings" w:hAnsi="Wingdings" w:hint="default"/>
      </w:rPr>
    </w:lvl>
  </w:abstractNum>
  <w:abstractNum w:abstractNumId="21" w15:restartNumberingAfterBreak="0">
    <w:nsid w:val="79CC6605"/>
    <w:multiLevelType w:val="hybridMultilevel"/>
    <w:tmpl w:val="B07AB6D0"/>
    <w:lvl w:ilvl="0" w:tplc="925655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700325108">
    <w:abstractNumId w:val="21"/>
  </w:num>
  <w:num w:numId="2" w16cid:durableId="1936550746">
    <w:abstractNumId w:val="3"/>
  </w:num>
  <w:num w:numId="3" w16cid:durableId="871110219">
    <w:abstractNumId w:val="8"/>
  </w:num>
  <w:num w:numId="4" w16cid:durableId="1633050370">
    <w:abstractNumId w:val="18"/>
  </w:num>
  <w:num w:numId="5" w16cid:durableId="267010617">
    <w:abstractNumId w:val="4"/>
  </w:num>
  <w:num w:numId="6" w16cid:durableId="1413314221">
    <w:abstractNumId w:val="1"/>
  </w:num>
  <w:num w:numId="7" w16cid:durableId="640159055">
    <w:abstractNumId w:val="6"/>
  </w:num>
  <w:num w:numId="8" w16cid:durableId="825049024">
    <w:abstractNumId w:val="10"/>
  </w:num>
  <w:num w:numId="9" w16cid:durableId="1674796853">
    <w:abstractNumId w:val="20"/>
  </w:num>
  <w:num w:numId="10" w16cid:durableId="1019968686">
    <w:abstractNumId w:val="19"/>
  </w:num>
  <w:num w:numId="11" w16cid:durableId="2031494522">
    <w:abstractNumId w:val="5"/>
  </w:num>
  <w:num w:numId="12" w16cid:durableId="2059821525">
    <w:abstractNumId w:val="11"/>
  </w:num>
  <w:num w:numId="13" w16cid:durableId="2144956722">
    <w:abstractNumId w:val="0"/>
  </w:num>
  <w:num w:numId="14" w16cid:durableId="1644771916">
    <w:abstractNumId w:val="14"/>
  </w:num>
  <w:num w:numId="15" w16cid:durableId="10789438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7646406">
    <w:abstractNumId w:val="7"/>
  </w:num>
  <w:num w:numId="17" w16cid:durableId="353580744">
    <w:abstractNumId w:val="12"/>
  </w:num>
  <w:num w:numId="18" w16cid:durableId="606887513">
    <w:abstractNumId w:val="2"/>
  </w:num>
  <w:num w:numId="19" w16cid:durableId="28453238">
    <w:abstractNumId w:val="17"/>
  </w:num>
  <w:num w:numId="20" w16cid:durableId="1147163514">
    <w:abstractNumId w:val="13"/>
  </w:num>
  <w:num w:numId="21" w16cid:durableId="214046883">
    <w:abstractNumId w:val="15"/>
  </w:num>
  <w:num w:numId="22" w16cid:durableId="1074471963">
    <w:abstractNumId w:val="16"/>
  </w:num>
  <w:num w:numId="23" w16cid:durableId="52456500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K:\K2017\2024\1行政\13事務\地址條\大宗單-理監事(16屆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工作表3$` "/>
    <w:activeRecord w:val="26"/>
    <w:odso>
      <w:table w:val=""/>
      <w:colDelim w:val="9"/>
      <w:fHdr/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戴榮譽理事長 榮吉"/>
        <w:mappedName w:val="名字"/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96"/>
    <w:rsid w:val="00000CA6"/>
    <w:rsid w:val="0000145B"/>
    <w:rsid w:val="00010C90"/>
    <w:rsid w:val="0001120C"/>
    <w:rsid w:val="000112B6"/>
    <w:rsid w:val="000123EB"/>
    <w:rsid w:val="00021B40"/>
    <w:rsid w:val="00024AA8"/>
    <w:rsid w:val="000310DF"/>
    <w:rsid w:val="00037034"/>
    <w:rsid w:val="0004130A"/>
    <w:rsid w:val="00043909"/>
    <w:rsid w:val="00043E6B"/>
    <w:rsid w:val="00044EC0"/>
    <w:rsid w:val="00046FE5"/>
    <w:rsid w:val="0005121B"/>
    <w:rsid w:val="000527B4"/>
    <w:rsid w:val="000538C6"/>
    <w:rsid w:val="00061441"/>
    <w:rsid w:val="00064232"/>
    <w:rsid w:val="00070032"/>
    <w:rsid w:val="00071D36"/>
    <w:rsid w:val="0007646D"/>
    <w:rsid w:val="00086EE8"/>
    <w:rsid w:val="000875F3"/>
    <w:rsid w:val="000934F0"/>
    <w:rsid w:val="0009526E"/>
    <w:rsid w:val="0009572B"/>
    <w:rsid w:val="000A23A0"/>
    <w:rsid w:val="000A2F41"/>
    <w:rsid w:val="000A53BB"/>
    <w:rsid w:val="000A5708"/>
    <w:rsid w:val="000A6CE0"/>
    <w:rsid w:val="000A7638"/>
    <w:rsid w:val="000B5C7E"/>
    <w:rsid w:val="000C02C7"/>
    <w:rsid w:val="000C0658"/>
    <w:rsid w:val="000C1E4B"/>
    <w:rsid w:val="000C4AFF"/>
    <w:rsid w:val="000C768F"/>
    <w:rsid w:val="000D039A"/>
    <w:rsid w:val="000D14A1"/>
    <w:rsid w:val="000D2355"/>
    <w:rsid w:val="000D352C"/>
    <w:rsid w:val="000D5D96"/>
    <w:rsid w:val="000D60E1"/>
    <w:rsid w:val="000D7EE3"/>
    <w:rsid w:val="000E1198"/>
    <w:rsid w:val="000E1364"/>
    <w:rsid w:val="000E2286"/>
    <w:rsid w:val="000E2836"/>
    <w:rsid w:val="000E70FB"/>
    <w:rsid w:val="000F4989"/>
    <w:rsid w:val="000F623B"/>
    <w:rsid w:val="0010269C"/>
    <w:rsid w:val="00103E6A"/>
    <w:rsid w:val="0011093E"/>
    <w:rsid w:val="00110F86"/>
    <w:rsid w:val="00113F39"/>
    <w:rsid w:val="00114940"/>
    <w:rsid w:val="0011642A"/>
    <w:rsid w:val="00124830"/>
    <w:rsid w:val="0012631F"/>
    <w:rsid w:val="0013063B"/>
    <w:rsid w:val="0013493A"/>
    <w:rsid w:val="001356DE"/>
    <w:rsid w:val="00140BDA"/>
    <w:rsid w:val="00144D9B"/>
    <w:rsid w:val="00147B90"/>
    <w:rsid w:val="00150C9E"/>
    <w:rsid w:val="001555FD"/>
    <w:rsid w:val="00166CBD"/>
    <w:rsid w:val="00172264"/>
    <w:rsid w:val="00177A1D"/>
    <w:rsid w:val="0018254E"/>
    <w:rsid w:val="00183634"/>
    <w:rsid w:val="0018414C"/>
    <w:rsid w:val="001849F3"/>
    <w:rsid w:val="00185E4F"/>
    <w:rsid w:val="00187D5E"/>
    <w:rsid w:val="00191830"/>
    <w:rsid w:val="00191B24"/>
    <w:rsid w:val="0019315D"/>
    <w:rsid w:val="00195655"/>
    <w:rsid w:val="001967BC"/>
    <w:rsid w:val="001A0091"/>
    <w:rsid w:val="001A06F2"/>
    <w:rsid w:val="001A5A83"/>
    <w:rsid w:val="001B3CF7"/>
    <w:rsid w:val="001B7D20"/>
    <w:rsid w:val="001C0BD4"/>
    <w:rsid w:val="001C1E33"/>
    <w:rsid w:val="001C3EE6"/>
    <w:rsid w:val="001C45F8"/>
    <w:rsid w:val="001C4850"/>
    <w:rsid w:val="001C519A"/>
    <w:rsid w:val="001C5F4D"/>
    <w:rsid w:val="001D142F"/>
    <w:rsid w:val="001D4104"/>
    <w:rsid w:val="001D614A"/>
    <w:rsid w:val="001D75FB"/>
    <w:rsid w:val="001D7DF5"/>
    <w:rsid w:val="001F3A8A"/>
    <w:rsid w:val="001F7349"/>
    <w:rsid w:val="001F74E9"/>
    <w:rsid w:val="001F7AE6"/>
    <w:rsid w:val="00200E63"/>
    <w:rsid w:val="00202AAB"/>
    <w:rsid w:val="0020428F"/>
    <w:rsid w:val="002075FF"/>
    <w:rsid w:val="00212EBE"/>
    <w:rsid w:val="002150F5"/>
    <w:rsid w:val="00215586"/>
    <w:rsid w:val="00216A43"/>
    <w:rsid w:val="00223691"/>
    <w:rsid w:val="00226343"/>
    <w:rsid w:val="002265CD"/>
    <w:rsid w:val="0023046C"/>
    <w:rsid w:val="00231757"/>
    <w:rsid w:val="002342E8"/>
    <w:rsid w:val="002470E3"/>
    <w:rsid w:val="002508E8"/>
    <w:rsid w:val="00256934"/>
    <w:rsid w:val="00256988"/>
    <w:rsid w:val="002615D4"/>
    <w:rsid w:val="00265085"/>
    <w:rsid w:val="002703EB"/>
    <w:rsid w:val="0027212C"/>
    <w:rsid w:val="00274058"/>
    <w:rsid w:val="00276590"/>
    <w:rsid w:val="0028031F"/>
    <w:rsid w:val="00281F60"/>
    <w:rsid w:val="00282145"/>
    <w:rsid w:val="00291EE4"/>
    <w:rsid w:val="00293AB4"/>
    <w:rsid w:val="002950E8"/>
    <w:rsid w:val="00295C70"/>
    <w:rsid w:val="00296FBD"/>
    <w:rsid w:val="002A2A62"/>
    <w:rsid w:val="002A5069"/>
    <w:rsid w:val="002A5FC7"/>
    <w:rsid w:val="002A709D"/>
    <w:rsid w:val="002B7AFE"/>
    <w:rsid w:val="002C144F"/>
    <w:rsid w:val="002C1F3F"/>
    <w:rsid w:val="002C3193"/>
    <w:rsid w:val="002D245F"/>
    <w:rsid w:val="002D3BB4"/>
    <w:rsid w:val="002D5E9F"/>
    <w:rsid w:val="002D75FB"/>
    <w:rsid w:val="002E00D7"/>
    <w:rsid w:val="002E12D0"/>
    <w:rsid w:val="002E31FC"/>
    <w:rsid w:val="002E45AE"/>
    <w:rsid w:val="002E478A"/>
    <w:rsid w:val="002F2551"/>
    <w:rsid w:val="002F5047"/>
    <w:rsid w:val="00300FD4"/>
    <w:rsid w:val="003058B5"/>
    <w:rsid w:val="00313EE2"/>
    <w:rsid w:val="00314040"/>
    <w:rsid w:val="00322F53"/>
    <w:rsid w:val="003347D8"/>
    <w:rsid w:val="00340B4C"/>
    <w:rsid w:val="00345080"/>
    <w:rsid w:val="003517A3"/>
    <w:rsid w:val="00353BF5"/>
    <w:rsid w:val="00354120"/>
    <w:rsid w:val="003557CE"/>
    <w:rsid w:val="00360E85"/>
    <w:rsid w:val="003651BD"/>
    <w:rsid w:val="0036540E"/>
    <w:rsid w:val="003664BD"/>
    <w:rsid w:val="00367C1C"/>
    <w:rsid w:val="00371EE5"/>
    <w:rsid w:val="00375822"/>
    <w:rsid w:val="00376E78"/>
    <w:rsid w:val="0037789B"/>
    <w:rsid w:val="00386F2D"/>
    <w:rsid w:val="00390A50"/>
    <w:rsid w:val="003911A2"/>
    <w:rsid w:val="00392162"/>
    <w:rsid w:val="00393500"/>
    <w:rsid w:val="00393ED8"/>
    <w:rsid w:val="003959E4"/>
    <w:rsid w:val="00395F4C"/>
    <w:rsid w:val="00397384"/>
    <w:rsid w:val="00397586"/>
    <w:rsid w:val="00397C8D"/>
    <w:rsid w:val="003A6BCC"/>
    <w:rsid w:val="003B10BB"/>
    <w:rsid w:val="003B201A"/>
    <w:rsid w:val="003B3D2C"/>
    <w:rsid w:val="003B6CE4"/>
    <w:rsid w:val="003B6E00"/>
    <w:rsid w:val="003C1605"/>
    <w:rsid w:val="003C1615"/>
    <w:rsid w:val="003D39F0"/>
    <w:rsid w:val="003D56C7"/>
    <w:rsid w:val="003E147D"/>
    <w:rsid w:val="00404A32"/>
    <w:rsid w:val="004065BF"/>
    <w:rsid w:val="004067D1"/>
    <w:rsid w:val="004157ED"/>
    <w:rsid w:val="00420BCF"/>
    <w:rsid w:val="00426014"/>
    <w:rsid w:val="004269B3"/>
    <w:rsid w:val="004273D0"/>
    <w:rsid w:val="00430F50"/>
    <w:rsid w:val="00434AC5"/>
    <w:rsid w:val="004362A7"/>
    <w:rsid w:val="0044324F"/>
    <w:rsid w:val="004444F1"/>
    <w:rsid w:val="004468C3"/>
    <w:rsid w:val="004526D4"/>
    <w:rsid w:val="00457419"/>
    <w:rsid w:val="00457573"/>
    <w:rsid w:val="00457EE5"/>
    <w:rsid w:val="00462ABD"/>
    <w:rsid w:val="00463F5F"/>
    <w:rsid w:val="00471FDB"/>
    <w:rsid w:val="00472050"/>
    <w:rsid w:val="00473A9B"/>
    <w:rsid w:val="004809FF"/>
    <w:rsid w:val="00484563"/>
    <w:rsid w:val="00484DD9"/>
    <w:rsid w:val="00491714"/>
    <w:rsid w:val="004929E3"/>
    <w:rsid w:val="00495153"/>
    <w:rsid w:val="00496983"/>
    <w:rsid w:val="00497ACE"/>
    <w:rsid w:val="004A30BF"/>
    <w:rsid w:val="004A543A"/>
    <w:rsid w:val="004A6E92"/>
    <w:rsid w:val="004B5F0C"/>
    <w:rsid w:val="004B7C4D"/>
    <w:rsid w:val="004C0604"/>
    <w:rsid w:val="004C37D5"/>
    <w:rsid w:val="004C3C84"/>
    <w:rsid w:val="004D74E0"/>
    <w:rsid w:val="004D77E4"/>
    <w:rsid w:val="004E3684"/>
    <w:rsid w:val="004E3FED"/>
    <w:rsid w:val="004E7CD7"/>
    <w:rsid w:val="004F0D69"/>
    <w:rsid w:val="004F3D8A"/>
    <w:rsid w:val="005049AC"/>
    <w:rsid w:val="00506649"/>
    <w:rsid w:val="00510B60"/>
    <w:rsid w:val="00510F05"/>
    <w:rsid w:val="00517C7B"/>
    <w:rsid w:val="00517D85"/>
    <w:rsid w:val="00520138"/>
    <w:rsid w:val="00523325"/>
    <w:rsid w:val="00524810"/>
    <w:rsid w:val="00524E62"/>
    <w:rsid w:val="005273E5"/>
    <w:rsid w:val="0053610E"/>
    <w:rsid w:val="00542F43"/>
    <w:rsid w:val="00543A7E"/>
    <w:rsid w:val="00546855"/>
    <w:rsid w:val="00552509"/>
    <w:rsid w:val="005545F5"/>
    <w:rsid w:val="00554951"/>
    <w:rsid w:val="005609BC"/>
    <w:rsid w:val="00567CDF"/>
    <w:rsid w:val="00570C74"/>
    <w:rsid w:val="00582F0D"/>
    <w:rsid w:val="005842DE"/>
    <w:rsid w:val="0058454F"/>
    <w:rsid w:val="00586504"/>
    <w:rsid w:val="005A07AC"/>
    <w:rsid w:val="005B2FBE"/>
    <w:rsid w:val="005B3FCF"/>
    <w:rsid w:val="005B4B8B"/>
    <w:rsid w:val="005B4CE4"/>
    <w:rsid w:val="005B5123"/>
    <w:rsid w:val="005B7AD8"/>
    <w:rsid w:val="005C05AC"/>
    <w:rsid w:val="005C24C2"/>
    <w:rsid w:val="005C4F38"/>
    <w:rsid w:val="005C689C"/>
    <w:rsid w:val="005D0008"/>
    <w:rsid w:val="005D3E63"/>
    <w:rsid w:val="005D7762"/>
    <w:rsid w:val="005E50A7"/>
    <w:rsid w:val="005E73A4"/>
    <w:rsid w:val="005F11D1"/>
    <w:rsid w:val="005F3B65"/>
    <w:rsid w:val="005F4743"/>
    <w:rsid w:val="005F4A93"/>
    <w:rsid w:val="005F549B"/>
    <w:rsid w:val="005F56F2"/>
    <w:rsid w:val="005F6D4F"/>
    <w:rsid w:val="00603C0C"/>
    <w:rsid w:val="00604A40"/>
    <w:rsid w:val="00604C93"/>
    <w:rsid w:val="006052C1"/>
    <w:rsid w:val="00605938"/>
    <w:rsid w:val="00610E30"/>
    <w:rsid w:val="00614B38"/>
    <w:rsid w:val="006211D8"/>
    <w:rsid w:val="00621B56"/>
    <w:rsid w:val="00626136"/>
    <w:rsid w:val="00626992"/>
    <w:rsid w:val="0063021C"/>
    <w:rsid w:val="00633F96"/>
    <w:rsid w:val="006367E0"/>
    <w:rsid w:val="0063789A"/>
    <w:rsid w:val="006378CD"/>
    <w:rsid w:val="00637AA1"/>
    <w:rsid w:val="006401BB"/>
    <w:rsid w:val="006441A9"/>
    <w:rsid w:val="006601F0"/>
    <w:rsid w:val="006677AA"/>
    <w:rsid w:val="006708CE"/>
    <w:rsid w:val="006755CB"/>
    <w:rsid w:val="00684212"/>
    <w:rsid w:val="006859E7"/>
    <w:rsid w:val="00692C62"/>
    <w:rsid w:val="00696CEB"/>
    <w:rsid w:val="006A06A0"/>
    <w:rsid w:val="006A6285"/>
    <w:rsid w:val="006A68DF"/>
    <w:rsid w:val="006A6C0E"/>
    <w:rsid w:val="006A782A"/>
    <w:rsid w:val="006B3857"/>
    <w:rsid w:val="006B5B1D"/>
    <w:rsid w:val="006C0158"/>
    <w:rsid w:val="006C0198"/>
    <w:rsid w:val="006C10F4"/>
    <w:rsid w:val="006C2C55"/>
    <w:rsid w:val="006C44C9"/>
    <w:rsid w:val="006C6151"/>
    <w:rsid w:val="006C6849"/>
    <w:rsid w:val="006D2985"/>
    <w:rsid w:val="006D40E9"/>
    <w:rsid w:val="006E0B6C"/>
    <w:rsid w:val="006E2715"/>
    <w:rsid w:val="006E48F4"/>
    <w:rsid w:val="006E4BD5"/>
    <w:rsid w:val="006F0153"/>
    <w:rsid w:val="006F1B51"/>
    <w:rsid w:val="006F3F2A"/>
    <w:rsid w:val="007069CD"/>
    <w:rsid w:val="00714A4F"/>
    <w:rsid w:val="007206AF"/>
    <w:rsid w:val="0072309A"/>
    <w:rsid w:val="0072629C"/>
    <w:rsid w:val="00726CF1"/>
    <w:rsid w:val="0073101A"/>
    <w:rsid w:val="007435C5"/>
    <w:rsid w:val="0076024A"/>
    <w:rsid w:val="00760AA5"/>
    <w:rsid w:val="00762233"/>
    <w:rsid w:val="007626CC"/>
    <w:rsid w:val="007708F8"/>
    <w:rsid w:val="00774F62"/>
    <w:rsid w:val="00781568"/>
    <w:rsid w:val="00781755"/>
    <w:rsid w:val="00782CA9"/>
    <w:rsid w:val="00783951"/>
    <w:rsid w:val="00787E37"/>
    <w:rsid w:val="0079249F"/>
    <w:rsid w:val="007A0213"/>
    <w:rsid w:val="007A4067"/>
    <w:rsid w:val="007A51D2"/>
    <w:rsid w:val="007A5B80"/>
    <w:rsid w:val="007A6049"/>
    <w:rsid w:val="007A7AC3"/>
    <w:rsid w:val="007C3FBF"/>
    <w:rsid w:val="007C4C48"/>
    <w:rsid w:val="007C7F79"/>
    <w:rsid w:val="007E3D6E"/>
    <w:rsid w:val="007F7AD1"/>
    <w:rsid w:val="0080299A"/>
    <w:rsid w:val="008029A5"/>
    <w:rsid w:val="00803F37"/>
    <w:rsid w:val="00804B04"/>
    <w:rsid w:val="00805400"/>
    <w:rsid w:val="00810D9F"/>
    <w:rsid w:val="00812CDE"/>
    <w:rsid w:val="0081447D"/>
    <w:rsid w:val="008147AF"/>
    <w:rsid w:val="00821CB7"/>
    <w:rsid w:val="00823489"/>
    <w:rsid w:val="00837349"/>
    <w:rsid w:val="0084123F"/>
    <w:rsid w:val="00842C3A"/>
    <w:rsid w:val="00845494"/>
    <w:rsid w:val="0084631B"/>
    <w:rsid w:val="00846688"/>
    <w:rsid w:val="00847CA7"/>
    <w:rsid w:val="00850286"/>
    <w:rsid w:val="00852598"/>
    <w:rsid w:val="00853146"/>
    <w:rsid w:val="00864C5C"/>
    <w:rsid w:val="00866D6D"/>
    <w:rsid w:val="00871015"/>
    <w:rsid w:val="00874831"/>
    <w:rsid w:val="00894B08"/>
    <w:rsid w:val="008B12AB"/>
    <w:rsid w:val="008B1881"/>
    <w:rsid w:val="008B34AB"/>
    <w:rsid w:val="008B7D1D"/>
    <w:rsid w:val="008C20D3"/>
    <w:rsid w:val="008C3CFA"/>
    <w:rsid w:val="008C4071"/>
    <w:rsid w:val="008E0B84"/>
    <w:rsid w:val="008E106C"/>
    <w:rsid w:val="008E2D2D"/>
    <w:rsid w:val="008E499D"/>
    <w:rsid w:val="008F4C8E"/>
    <w:rsid w:val="009046F4"/>
    <w:rsid w:val="00904CAE"/>
    <w:rsid w:val="00910478"/>
    <w:rsid w:val="00915D57"/>
    <w:rsid w:val="0091612E"/>
    <w:rsid w:val="0091666C"/>
    <w:rsid w:val="00917996"/>
    <w:rsid w:val="0092361A"/>
    <w:rsid w:val="0093028D"/>
    <w:rsid w:val="00932930"/>
    <w:rsid w:val="00933184"/>
    <w:rsid w:val="00934DC2"/>
    <w:rsid w:val="0093626C"/>
    <w:rsid w:val="0094212C"/>
    <w:rsid w:val="0094347B"/>
    <w:rsid w:val="00954CF2"/>
    <w:rsid w:val="009561E5"/>
    <w:rsid w:val="00980CEC"/>
    <w:rsid w:val="009814EC"/>
    <w:rsid w:val="00986BF7"/>
    <w:rsid w:val="00994667"/>
    <w:rsid w:val="0099498D"/>
    <w:rsid w:val="009A2781"/>
    <w:rsid w:val="009A31F4"/>
    <w:rsid w:val="009A6540"/>
    <w:rsid w:val="009A6AC9"/>
    <w:rsid w:val="009B0444"/>
    <w:rsid w:val="009B0E8C"/>
    <w:rsid w:val="009B0FAF"/>
    <w:rsid w:val="009B21B2"/>
    <w:rsid w:val="009C16D3"/>
    <w:rsid w:val="009C43C1"/>
    <w:rsid w:val="009D7720"/>
    <w:rsid w:val="009E5849"/>
    <w:rsid w:val="009F1DBD"/>
    <w:rsid w:val="00A035F1"/>
    <w:rsid w:val="00A06EF5"/>
    <w:rsid w:val="00A10B23"/>
    <w:rsid w:val="00A12C12"/>
    <w:rsid w:val="00A13740"/>
    <w:rsid w:val="00A21D1F"/>
    <w:rsid w:val="00A24072"/>
    <w:rsid w:val="00A2545B"/>
    <w:rsid w:val="00A25AD0"/>
    <w:rsid w:val="00A272BC"/>
    <w:rsid w:val="00A375C3"/>
    <w:rsid w:val="00A44628"/>
    <w:rsid w:val="00A60564"/>
    <w:rsid w:val="00A6160D"/>
    <w:rsid w:val="00A76961"/>
    <w:rsid w:val="00A76FE1"/>
    <w:rsid w:val="00A819BC"/>
    <w:rsid w:val="00A82CC7"/>
    <w:rsid w:val="00A90782"/>
    <w:rsid w:val="00A94434"/>
    <w:rsid w:val="00A94E9C"/>
    <w:rsid w:val="00AA0761"/>
    <w:rsid w:val="00AA3C6F"/>
    <w:rsid w:val="00AA4534"/>
    <w:rsid w:val="00AB2910"/>
    <w:rsid w:val="00AB743B"/>
    <w:rsid w:val="00AC02DE"/>
    <w:rsid w:val="00AD02FA"/>
    <w:rsid w:val="00AD2A7B"/>
    <w:rsid w:val="00AD40C6"/>
    <w:rsid w:val="00AD75D4"/>
    <w:rsid w:val="00B04F04"/>
    <w:rsid w:val="00B04F0E"/>
    <w:rsid w:val="00B05A27"/>
    <w:rsid w:val="00B151DA"/>
    <w:rsid w:val="00B154D5"/>
    <w:rsid w:val="00B15ADB"/>
    <w:rsid w:val="00B20BD3"/>
    <w:rsid w:val="00B22577"/>
    <w:rsid w:val="00B22C10"/>
    <w:rsid w:val="00B308AF"/>
    <w:rsid w:val="00B32636"/>
    <w:rsid w:val="00B3431A"/>
    <w:rsid w:val="00B34921"/>
    <w:rsid w:val="00B41170"/>
    <w:rsid w:val="00B43B2E"/>
    <w:rsid w:val="00B45378"/>
    <w:rsid w:val="00B46EBD"/>
    <w:rsid w:val="00B47DB5"/>
    <w:rsid w:val="00B57CA6"/>
    <w:rsid w:val="00B61B6C"/>
    <w:rsid w:val="00B6310B"/>
    <w:rsid w:val="00B64A89"/>
    <w:rsid w:val="00B6662D"/>
    <w:rsid w:val="00B74631"/>
    <w:rsid w:val="00B7560E"/>
    <w:rsid w:val="00B823CC"/>
    <w:rsid w:val="00B855BD"/>
    <w:rsid w:val="00B8792A"/>
    <w:rsid w:val="00B91CBF"/>
    <w:rsid w:val="00B94297"/>
    <w:rsid w:val="00B94C77"/>
    <w:rsid w:val="00B95BF1"/>
    <w:rsid w:val="00B9663C"/>
    <w:rsid w:val="00BA074B"/>
    <w:rsid w:val="00BA7A09"/>
    <w:rsid w:val="00BB248A"/>
    <w:rsid w:val="00BB38BA"/>
    <w:rsid w:val="00BB3B9C"/>
    <w:rsid w:val="00BB57B6"/>
    <w:rsid w:val="00BB6F7A"/>
    <w:rsid w:val="00BC4127"/>
    <w:rsid w:val="00BC72C6"/>
    <w:rsid w:val="00BC790D"/>
    <w:rsid w:val="00BC7E42"/>
    <w:rsid w:val="00BD1D98"/>
    <w:rsid w:val="00BD352A"/>
    <w:rsid w:val="00BE05FC"/>
    <w:rsid w:val="00BE3A14"/>
    <w:rsid w:val="00BE4E59"/>
    <w:rsid w:val="00BE50E8"/>
    <w:rsid w:val="00BF3456"/>
    <w:rsid w:val="00BF560A"/>
    <w:rsid w:val="00BF7308"/>
    <w:rsid w:val="00C06B4D"/>
    <w:rsid w:val="00C14A31"/>
    <w:rsid w:val="00C22579"/>
    <w:rsid w:val="00C22862"/>
    <w:rsid w:val="00C25D03"/>
    <w:rsid w:val="00C26154"/>
    <w:rsid w:val="00C35529"/>
    <w:rsid w:val="00C469E7"/>
    <w:rsid w:val="00C51E5D"/>
    <w:rsid w:val="00C52375"/>
    <w:rsid w:val="00C5287F"/>
    <w:rsid w:val="00C52AD3"/>
    <w:rsid w:val="00C53749"/>
    <w:rsid w:val="00C5491B"/>
    <w:rsid w:val="00C54B55"/>
    <w:rsid w:val="00C55881"/>
    <w:rsid w:val="00C75EC3"/>
    <w:rsid w:val="00C83CF9"/>
    <w:rsid w:val="00C90A5D"/>
    <w:rsid w:val="00C92B79"/>
    <w:rsid w:val="00C94D7F"/>
    <w:rsid w:val="00C97678"/>
    <w:rsid w:val="00CA45F1"/>
    <w:rsid w:val="00CA7257"/>
    <w:rsid w:val="00CB0A05"/>
    <w:rsid w:val="00CB449A"/>
    <w:rsid w:val="00CB6558"/>
    <w:rsid w:val="00CC2EAE"/>
    <w:rsid w:val="00CD0856"/>
    <w:rsid w:val="00CD11CC"/>
    <w:rsid w:val="00CD1ACB"/>
    <w:rsid w:val="00CD4FBA"/>
    <w:rsid w:val="00CF2BE1"/>
    <w:rsid w:val="00CF4443"/>
    <w:rsid w:val="00CF5446"/>
    <w:rsid w:val="00CF716B"/>
    <w:rsid w:val="00D032F1"/>
    <w:rsid w:val="00D160AD"/>
    <w:rsid w:val="00D35059"/>
    <w:rsid w:val="00D35749"/>
    <w:rsid w:val="00D451A1"/>
    <w:rsid w:val="00D4692B"/>
    <w:rsid w:val="00D46BE7"/>
    <w:rsid w:val="00D470DC"/>
    <w:rsid w:val="00D53C09"/>
    <w:rsid w:val="00D54F71"/>
    <w:rsid w:val="00D60088"/>
    <w:rsid w:val="00D60395"/>
    <w:rsid w:val="00D62A75"/>
    <w:rsid w:val="00D648B0"/>
    <w:rsid w:val="00D67521"/>
    <w:rsid w:val="00D741C3"/>
    <w:rsid w:val="00D75C5C"/>
    <w:rsid w:val="00D860EA"/>
    <w:rsid w:val="00D86CB3"/>
    <w:rsid w:val="00D87553"/>
    <w:rsid w:val="00D9088B"/>
    <w:rsid w:val="00D94B84"/>
    <w:rsid w:val="00D975E6"/>
    <w:rsid w:val="00DA04A5"/>
    <w:rsid w:val="00DB0436"/>
    <w:rsid w:val="00DB19C7"/>
    <w:rsid w:val="00DB1BD1"/>
    <w:rsid w:val="00DB2089"/>
    <w:rsid w:val="00DB4098"/>
    <w:rsid w:val="00DB6937"/>
    <w:rsid w:val="00DC56DC"/>
    <w:rsid w:val="00DC6908"/>
    <w:rsid w:val="00DC73AD"/>
    <w:rsid w:val="00DD3DA7"/>
    <w:rsid w:val="00DD6131"/>
    <w:rsid w:val="00DE03EE"/>
    <w:rsid w:val="00DE0A8F"/>
    <w:rsid w:val="00DE19A3"/>
    <w:rsid w:val="00DE453A"/>
    <w:rsid w:val="00DE7C8B"/>
    <w:rsid w:val="00DF1017"/>
    <w:rsid w:val="00DF53FB"/>
    <w:rsid w:val="00E011DC"/>
    <w:rsid w:val="00E02C54"/>
    <w:rsid w:val="00E10B84"/>
    <w:rsid w:val="00E1483C"/>
    <w:rsid w:val="00E15F06"/>
    <w:rsid w:val="00E33747"/>
    <w:rsid w:val="00E35AB4"/>
    <w:rsid w:val="00E3784F"/>
    <w:rsid w:val="00E57DE1"/>
    <w:rsid w:val="00E60582"/>
    <w:rsid w:val="00E6186F"/>
    <w:rsid w:val="00E62B73"/>
    <w:rsid w:val="00E672B9"/>
    <w:rsid w:val="00E7171E"/>
    <w:rsid w:val="00E7388A"/>
    <w:rsid w:val="00E764CA"/>
    <w:rsid w:val="00E824DD"/>
    <w:rsid w:val="00E836A6"/>
    <w:rsid w:val="00E84D36"/>
    <w:rsid w:val="00E87615"/>
    <w:rsid w:val="00E87751"/>
    <w:rsid w:val="00E92DCB"/>
    <w:rsid w:val="00E933A7"/>
    <w:rsid w:val="00E93854"/>
    <w:rsid w:val="00E95ABD"/>
    <w:rsid w:val="00E9646D"/>
    <w:rsid w:val="00E96F4F"/>
    <w:rsid w:val="00EA2A23"/>
    <w:rsid w:val="00EB226F"/>
    <w:rsid w:val="00EB2843"/>
    <w:rsid w:val="00EB4A93"/>
    <w:rsid w:val="00EB4FAE"/>
    <w:rsid w:val="00EB59FA"/>
    <w:rsid w:val="00ED0F2F"/>
    <w:rsid w:val="00EE2CAA"/>
    <w:rsid w:val="00EE4BFA"/>
    <w:rsid w:val="00EE537F"/>
    <w:rsid w:val="00EE5AC7"/>
    <w:rsid w:val="00EF625B"/>
    <w:rsid w:val="00EF6965"/>
    <w:rsid w:val="00EF7E75"/>
    <w:rsid w:val="00F03202"/>
    <w:rsid w:val="00F05750"/>
    <w:rsid w:val="00F061B2"/>
    <w:rsid w:val="00F06F4E"/>
    <w:rsid w:val="00F07A21"/>
    <w:rsid w:val="00F17DEA"/>
    <w:rsid w:val="00F21D79"/>
    <w:rsid w:val="00F22FB0"/>
    <w:rsid w:val="00F2319F"/>
    <w:rsid w:val="00F24883"/>
    <w:rsid w:val="00F304CC"/>
    <w:rsid w:val="00F461EC"/>
    <w:rsid w:val="00F46DAC"/>
    <w:rsid w:val="00F60A77"/>
    <w:rsid w:val="00F61C4B"/>
    <w:rsid w:val="00F62978"/>
    <w:rsid w:val="00F726AF"/>
    <w:rsid w:val="00F74D86"/>
    <w:rsid w:val="00F77F23"/>
    <w:rsid w:val="00F80D25"/>
    <w:rsid w:val="00F83728"/>
    <w:rsid w:val="00F86B49"/>
    <w:rsid w:val="00F92384"/>
    <w:rsid w:val="00F928A1"/>
    <w:rsid w:val="00F953CF"/>
    <w:rsid w:val="00F976B2"/>
    <w:rsid w:val="00FA0043"/>
    <w:rsid w:val="00FA1C4B"/>
    <w:rsid w:val="00FA6381"/>
    <w:rsid w:val="00FB2F40"/>
    <w:rsid w:val="00FB4936"/>
    <w:rsid w:val="00FC1B4F"/>
    <w:rsid w:val="00FC338C"/>
    <w:rsid w:val="00FD244F"/>
    <w:rsid w:val="00FD323E"/>
    <w:rsid w:val="00FD3F07"/>
    <w:rsid w:val="00FE0D28"/>
    <w:rsid w:val="00FE5033"/>
    <w:rsid w:val="00FF09DD"/>
    <w:rsid w:val="00FF1B0E"/>
    <w:rsid w:val="00FF24A6"/>
    <w:rsid w:val="00FF4162"/>
    <w:rsid w:val="00FF5AF0"/>
    <w:rsid w:val="00FF60CC"/>
    <w:rsid w:val="00FF7467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C25777"/>
  <w15:chartTrackingRefBased/>
  <w15:docId w15:val="{78F565D4-B7C3-4250-9E95-C701CCA1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849F3"/>
    <w:pPr>
      <w:widowControl w:val="0"/>
      <w:tabs>
        <w:tab w:val="left" w:pos="7020"/>
      </w:tabs>
    </w:pPr>
    <w:rPr>
      <w:kern w:val="2"/>
      <w:sz w:val="24"/>
    </w:rPr>
  </w:style>
  <w:style w:type="paragraph" w:styleId="1">
    <w:name w:val="heading 1"/>
    <w:basedOn w:val="a0"/>
    <w:next w:val="a0"/>
    <w:qFormat/>
    <w:rsid w:val="00B8792A"/>
    <w:pPr>
      <w:keepNext/>
      <w:tabs>
        <w:tab w:val="clear" w:pos="7020"/>
      </w:tabs>
      <w:adjustRightInd w:val="0"/>
      <w:spacing w:line="300" w:lineRule="atLeast"/>
      <w:textAlignment w:val="baseline"/>
      <w:outlineLvl w:val="0"/>
    </w:pPr>
    <w:rPr>
      <w:rFonts w:ascii="Arial" w:eastAsia="華康隸書體" w:hAnsi="Arial" w:cs="Arial"/>
      <w:b/>
      <w:color w:val="000000"/>
      <w:kern w:val="0"/>
    </w:rPr>
  </w:style>
  <w:style w:type="paragraph" w:styleId="2">
    <w:name w:val="heading 2"/>
    <w:basedOn w:val="a1"/>
    <w:next w:val="a2"/>
    <w:link w:val="20"/>
    <w:qFormat/>
    <w:rsid w:val="00177A1D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7020"/>
        <w:tab w:val="num" w:pos="960"/>
      </w:tabs>
      <w:suppressAutoHyphens/>
      <w:spacing w:before="120"/>
      <w:ind w:left="960" w:hanging="480"/>
      <w:jc w:val="center"/>
      <w:textAlignment w:val="baseline"/>
      <w:outlineLvl w:val="1"/>
    </w:pPr>
    <w:rPr>
      <w:rFonts w:eastAsia="標楷體"/>
      <w:kern w:val="0"/>
      <w:sz w:val="28"/>
    </w:rPr>
  </w:style>
  <w:style w:type="paragraph" w:styleId="3">
    <w:name w:val="heading 3"/>
    <w:basedOn w:val="a0"/>
    <w:next w:val="a0"/>
    <w:link w:val="30"/>
    <w:semiHidden/>
    <w:unhideWhenUsed/>
    <w:qFormat/>
    <w:rsid w:val="00393ED8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Date"/>
    <w:basedOn w:val="a0"/>
    <w:next w:val="a0"/>
    <w:rsid w:val="000D5D96"/>
    <w:pPr>
      <w:tabs>
        <w:tab w:val="clear" w:pos="7020"/>
      </w:tabs>
      <w:adjustRightInd w:val="0"/>
      <w:spacing w:line="360" w:lineRule="atLeast"/>
      <w:jc w:val="right"/>
      <w:textAlignment w:val="baseline"/>
    </w:pPr>
    <w:rPr>
      <w:rFonts w:eastAsia="細明體"/>
      <w:kern w:val="0"/>
      <w:sz w:val="16"/>
    </w:rPr>
  </w:style>
  <w:style w:type="character" w:styleId="a7">
    <w:name w:val="annotation reference"/>
    <w:semiHidden/>
    <w:rsid w:val="000934F0"/>
    <w:rPr>
      <w:sz w:val="18"/>
      <w:szCs w:val="18"/>
    </w:rPr>
  </w:style>
  <w:style w:type="paragraph" w:styleId="a8">
    <w:name w:val="annotation text"/>
    <w:basedOn w:val="a0"/>
    <w:semiHidden/>
    <w:rsid w:val="000934F0"/>
  </w:style>
  <w:style w:type="paragraph" w:styleId="a9">
    <w:name w:val="annotation subject"/>
    <w:basedOn w:val="a8"/>
    <w:next w:val="a8"/>
    <w:semiHidden/>
    <w:rsid w:val="000934F0"/>
    <w:rPr>
      <w:b/>
      <w:bCs/>
    </w:rPr>
  </w:style>
  <w:style w:type="paragraph" w:styleId="aa">
    <w:name w:val="Balloon Text"/>
    <w:basedOn w:val="a0"/>
    <w:semiHidden/>
    <w:rsid w:val="000934F0"/>
    <w:rPr>
      <w:rFonts w:ascii="Arial" w:hAnsi="Arial"/>
      <w:sz w:val="18"/>
      <w:szCs w:val="18"/>
    </w:rPr>
  </w:style>
  <w:style w:type="table" w:styleId="ab">
    <w:name w:val="Table Grid"/>
    <w:basedOn w:val="a4"/>
    <w:uiPriority w:val="59"/>
    <w:rsid w:val="00D160AD"/>
    <w:pPr>
      <w:widowControl w:val="0"/>
      <w:tabs>
        <w:tab w:val="left" w:pos="702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rsid w:val="00B8792A"/>
    <w:pPr>
      <w:tabs>
        <w:tab w:val="clear" w:pos="7020"/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21">
    <w:name w:val="內文2"/>
    <w:basedOn w:val="a0"/>
    <w:rsid w:val="00B8792A"/>
    <w:pPr>
      <w:tabs>
        <w:tab w:val="clear" w:pos="7020"/>
      </w:tabs>
      <w:adjustRightInd w:val="0"/>
      <w:textAlignment w:val="baseline"/>
    </w:pPr>
    <w:rPr>
      <w:rFonts w:ascii="華康細明體" w:eastAsia="華康細明體"/>
      <w:b/>
      <w:kern w:val="0"/>
    </w:rPr>
  </w:style>
  <w:style w:type="paragraph" w:styleId="Web">
    <w:name w:val="Normal (Web)"/>
    <w:basedOn w:val="a0"/>
    <w:uiPriority w:val="99"/>
    <w:rsid w:val="00B8792A"/>
    <w:pPr>
      <w:widowControl/>
      <w:tabs>
        <w:tab w:val="clear" w:pos="7020"/>
      </w:tabs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customStyle="1" w:styleId="-1">
    <w:name w:val="段落-1"/>
    <w:basedOn w:val="a0"/>
    <w:rsid w:val="00B8792A"/>
    <w:pPr>
      <w:tabs>
        <w:tab w:val="clear" w:pos="7020"/>
      </w:tabs>
      <w:adjustRightInd w:val="0"/>
      <w:spacing w:before="240" w:line="360" w:lineRule="atLeast"/>
      <w:ind w:left="567" w:firstLine="567"/>
      <w:jc w:val="both"/>
      <w:textAlignment w:val="baseline"/>
    </w:pPr>
    <w:rPr>
      <w:rFonts w:ascii="細明體" w:eastAsia="細明體"/>
      <w:spacing w:val="20"/>
      <w:kern w:val="0"/>
    </w:rPr>
  </w:style>
  <w:style w:type="paragraph" w:styleId="a2">
    <w:name w:val="Body Text Indent"/>
    <w:basedOn w:val="a0"/>
    <w:rsid w:val="00B8792A"/>
    <w:pPr>
      <w:tabs>
        <w:tab w:val="clear" w:pos="7020"/>
      </w:tabs>
      <w:snapToGrid w:val="0"/>
      <w:spacing w:line="240" w:lineRule="atLeast"/>
      <w:ind w:firstLineChars="200" w:firstLine="640"/>
      <w:jc w:val="both"/>
    </w:pPr>
    <w:rPr>
      <w:rFonts w:ascii="標楷體" w:eastAsia="標楷體"/>
      <w:sz w:val="32"/>
    </w:rPr>
  </w:style>
  <w:style w:type="paragraph" w:customStyle="1" w:styleId="22">
    <w:name w:val="說明2"/>
    <w:basedOn w:val="a0"/>
    <w:rsid w:val="00E57DE1"/>
    <w:pPr>
      <w:tabs>
        <w:tab w:val="clear" w:pos="7020"/>
      </w:tabs>
      <w:autoSpaceDE w:val="0"/>
      <w:autoSpaceDN w:val="0"/>
      <w:adjustRightInd w:val="0"/>
      <w:spacing w:before="240" w:line="360" w:lineRule="atLeast"/>
      <w:ind w:left="1200" w:right="94" w:hanging="633"/>
      <w:jc w:val="both"/>
      <w:textAlignment w:val="center"/>
    </w:pPr>
    <w:rPr>
      <w:rFonts w:ascii="細明體" w:eastAsia="細明體"/>
      <w:spacing w:val="20"/>
      <w:kern w:val="0"/>
      <w:sz w:val="28"/>
    </w:rPr>
  </w:style>
  <w:style w:type="paragraph" w:customStyle="1" w:styleId="10">
    <w:name w:val="說明1"/>
    <w:basedOn w:val="a0"/>
    <w:rsid w:val="00E57DE1"/>
    <w:pPr>
      <w:tabs>
        <w:tab w:val="clear" w:pos="7020"/>
      </w:tabs>
      <w:adjustRightInd w:val="0"/>
      <w:spacing w:before="240" w:line="360" w:lineRule="atLeast"/>
      <w:ind w:left="1701" w:right="658" w:hanging="1701"/>
      <w:jc w:val="both"/>
      <w:textAlignment w:val="baseline"/>
    </w:pPr>
    <w:rPr>
      <w:rFonts w:ascii="細明體" w:eastAsia="細明體"/>
      <w:spacing w:val="20"/>
      <w:kern w:val="0"/>
    </w:rPr>
  </w:style>
  <w:style w:type="character" w:styleId="ad">
    <w:name w:val="Hyperlink"/>
    <w:rsid w:val="00517C7B"/>
    <w:rPr>
      <w:color w:val="0000FF"/>
      <w:u w:val="single"/>
    </w:rPr>
  </w:style>
  <w:style w:type="paragraph" w:customStyle="1" w:styleId="a10">
    <w:name w:val="a1"/>
    <w:basedOn w:val="a0"/>
    <w:rsid w:val="00517C7B"/>
    <w:pPr>
      <w:widowControl/>
      <w:tabs>
        <w:tab w:val="clear" w:pos="7020"/>
      </w:tabs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e">
    <w:name w:val="字元 字元 字元 字元"/>
    <w:basedOn w:val="a0"/>
    <w:rsid w:val="00BE3A14"/>
    <w:pPr>
      <w:widowControl/>
      <w:tabs>
        <w:tab w:val="clear" w:pos="7020"/>
      </w:tabs>
      <w:adjustRightInd w:val="0"/>
      <w:spacing w:after="160" w:line="240" w:lineRule="exact"/>
      <w:jc w:val="both"/>
      <w:textAlignment w:val="baseline"/>
    </w:pPr>
    <w:rPr>
      <w:rFonts w:ascii="Verdana" w:eastAsia="Times New Roman" w:hAnsi="Verdana"/>
      <w:kern w:val="0"/>
      <w:sz w:val="20"/>
      <w:lang w:eastAsia="en-US"/>
    </w:rPr>
  </w:style>
  <w:style w:type="paragraph" w:customStyle="1" w:styleId="11">
    <w:name w:val="字元 字元1 字元 字元 字元 字元"/>
    <w:basedOn w:val="a0"/>
    <w:rsid w:val="002A5069"/>
    <w:pPr>
      <w:widowControl/>
      <w:tabs>
        <w:tab w:val="clear" w:pos="7020"/>
      </w:tabs>
      <w:adjustRightInd w:val="0"/>
      <w:spacing w:after="160" w:line="240" w:lineRule="exact"/>
      <w:jc w:val="both"/>
      <w:textAlignment w:val="baseline"/>
    </w:pPr>
    <w:rPr>
      <w:rFonts w:ascii="Verdana" w:eastAsia="Times New Roman" w:hAnsi="Verdana"/>
      <w:kern w:val="0"/>
      <w:sz w:val="20"/>
      <w:lang w:eastAsia="en-US"/>
    </w:rPr>
  </w:style>
  <w:style w:type="paragraph" w:customStyle="1" w:styleId="af">
    <w:name w:val="字元"/>
    <w:basedOn w:val="a0"/>
    <w:rsid w:val="000875F3"/>
    <w:pPr>
      <w:widowControl/>
      <w:tabs>
        <w:tab w:val="clear" w:pos="7020"/>
      </w:tabs>
      <w:adjustRightInd w:val="0"/>
      <w:spacing w:after="160" w:line="240" w:lineRule="exact"/>
      <w:jc w:val="both"/>
      <w:textAlignment w:val="baseline"/>
    </w:pPr>
    <w:rPr>
      <w:rFonts w:ascii="Verdana" w:eastAsia="Times New Roman" w:hAnsi="Verdana"/>
      <w:kern w:val="0"/>
      <w:sz w:val="20"/>
      <w:lang w:eastAsia="en-US"/>
    </w:rPr>
  </w:style>
  <w:style w:type="paragraph" w:customStyle="1" w:styleId="af0">
    <w:name w:val="字元 字元 字元"/>
    <w:basedOn w:val="a0"/>
    <w:rsid w:val="00187D5E"/>
    <w:pPr>
      <w:widowControl/>
      <w:tabs>
        <w:tab w:val="clear" w:pos="7020"/>
      </w:tabs>
      <w:adjustRightInd w:val="0"/>
      <w:spacing w:after="160" w:line="240" w:lineRule="exact"/>
      <w:jc w:val="both"/>
      <w:textAlignment w:val="baseline"/>
    </w:pPr>
    <w:rPr>
      <w:rFonts w:ascii="Verdana" w:eastAsia="Times New Roman" w:hAnsi="Verdana"/>
      <w:kern w:val="0"/>
      <w:sz w:val="20"/>
      <w:lang w:eastAsia="en-US"/>
    </w:rPr>
  </w:style>
  <w:style w:type="paragraph" w:styleId="af1">
    <w:name w:val="footer"/>
    <w:basedOn w:val="a0"/>
    <w:rsid w:val="00DE7C8B"/>
    <w:pPr>
      <w:tabs>
        <w:tab w:val="clear" w:pos="7020"/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</w:rPr>
  </w:style>
  <w:style w:type="character" w:customStyle="1" w:styleId="20">
    <w:name w:val="標題 2 字元"/>
    <w:link w:val="2"/>
    <w:rsid w:val="00177A1D"/>
    <w:rPr>
      <w:rFonts w:eastAsia="標楷體"/>
      <w:sz w:val="28"/>
    </w:rPr>
  </w:style>
  <w:style w:type="paragraph" w:styleId="a1">
    <w:name w:val="Body Text"/>
    <w:basedOn w:val="a0"/>
    <w:link w:val="af2"/>
    <w:rsid w:val="00177A1D"/>
    <w:pPr>
      <w:spacing w:after="120"/>
    </w:pPr>
  </w:style>
  <w:style w:type="character" w:customStyle="1" w:styleId="af2">
    <w:name w:val="本文 字元"/>
    <w:link w:val="a1"/>
    <w:rsid w:val="00177A1D"/>
    <w:rPr>
      <w:kern w:val="2"/>
      <w:sz w:val="24"/>
    </w:rPr>
  </w:style>
  <w:style w:type="character" w:customStyle="1" w:styleId="12">
    <w:name w:val="未解析的提及1"/>
    <w:uiPriority w:val="99"/>
    <w:semiHidden/>
    <w:unhideWhenUsed/>
    <w:rsid w:val="002D75FB"/>
    <w:rPr>
      <w:color w:val="605E5C"/>
      <w:shd w:val="clear" w:color="auto" w:fill="E1DFDD"/>
    </w:rPr>
  </w:style>
  <w:style w:type="character" w:customStyle="1" w:styleId="30">
    <w:name w:val="標題 3 字元"/>
    <w:link w:val="3"/>
    <w:semiHidden/>
    <w:rsid w:val="00393ED8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a">
    <w:name w:val="List Bullet"/>
    <w:basedOn w:val="a0"/>
    <w:rsid w:val="00DC6908"/>
    <w:pPr>
      <w:numPr>
        <w:numId w:val="13"/>
      </w:numPr>
      <w:contextualSpacing/>
    </w:pPr>
  </w:style>
  <w:style w:type="paragraph" w:customStyle="1" w:styleId="af3">
    <w:name w:val="一、"/>
    <w:basedOn w:val="a0"/>
    <w:rsid w:val="005C05AC"/>
    <w:pPr>
      <w:tabs>
        <w:tab w:val="clear" w:pos="7020"/>
      </w:tabs>
      <w:ind w:left="201" w:hangingChars="201" w:hanging="201"/>
      <w:jc w:val="both"/>
    </w:pPr>
    <w:rPr>
      <w:rFonts w:eastAsia="標楷體"/>
      <w:kern w:val="0"/>
      <w:sz w:val="22"/>
      <w:szCs w:val="24"/>
    </w:rPr>
  </w:style>
  <w:style w:type="paragraph" w:styleId="af4">
    <w:name w:val="List Paragraph"/>
    <w:basedOn w:val="a0"/>
    <w:uiPriority w:val="34"/>
    <w:qFormat/>
    <w:rsid w:val="00191B24"/>
    <w:pPr>
      <w:ind w:leftChars="200" w:left="480"/>
    </w:pPr>
  </w:style>
  <w:style w:type="character" w:styleId="af5">
    <w:name w:val="Unresolved Mention"/>
    <w:basedOn w:val="a3"/>
    <w:uiPriority w:val="99"/>
    <w:semiHidden/>
    <w:unhideWhenUsed/>
    <w:rsid w:val="000F4989"/>
    <w:rPr>
      <w:color w:val="605E5C"/>
      <w:shd w:val="clear" w:color="auto" w:fill="E1DFDD"/>
    </w:rPr>
  </w:style>
  <w:style w:type="character" w:styleId="af6">
    <w:name w:val="FollowedHyperlink"/>
    <w:basedOn w:val="a3"/>
    <w:semiHidden/>
    <w:unhideWhenUsed/>
    <w:rsid w:val="002A2A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9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78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6QHFmTNa4bA8XFf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9ED83-0A5B-4FDF-9D3F-8AFE3D5B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135</Words>
  <Characters>770</Characters>
  <Application>Microsoft Office Word</Application>
  <DocSecurity>0</DocSecurity>
  <Lines>6</Lines>
  <Paragraphs>1</Paragraphs>
  <ScaleCrop>false</ScaleCrop>
  <Company>iMAX Design.</Company>
  <LinksUpToDate>false</LinksUpToDate>
  <CharactersWithSpaces>904</CharactersWithSpaces>
  <SharedDoc>false</SharedDoc>
  <HLinks>
    <vt:vector size="6" baseType="variant">
      <vt:variant>
        <vt:i4>1114218</vt:i4>
      </vt:variant>
      <vt:variant>
        <vt:i4>0</vt:i4>
      </vt:variant>
      <vt:variant>
        <vt:i4>0</vt:i4>
      </vt:variant>
      <vt:variant>
        <vt:i4>5</vt:i4>
      </vt:variant>
      <vt:variant>
        <vt:lpwstr>mailto:tnfiaroc@ms24.hinet.net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台灣區不織布工業同業公會（函）</dc:title>
  <dc:subject/>
  <dc:creator>tnfia</dc:creator>
  <cp:keywords/>
  <cp:lastModifiedBy>Huang Chih Ping</cp:lastModifiedBy>
  <cp:revision>5</cp:revision>
  <cp:lastPrinted>2025-03-05T03:17:00Z</cp:lastPrinted>
  <dcterms:created xsi:type="dcterms:W3CDTF">2026-08-27T04:12:00Z</dcterms:created>
  <dcterms:modified xsi:type="dcterms:W3CDTF">2026-08-27T05:43:00Z</dcterms:modified>
</cp:coreProperties>
</file>